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C49AA4" w14:textId="5D511E60" w:rsidR="00D53498" w:rsidRPr="00E44856" w:rsidRDefault="00ED2F89" w:rsidP="003810A3">
      <w:pPr>
        <w:pStyle w:val="Header"/>
        <w:tabs>
          <w:tab w:val="clear" w:pos="4513"/>
          <w:tab w:val="clear" w:pos="9026"/>
        </w:tabs>
        <w:spacing w:after="200" w:line="276" w:lineRule="auto"/>
        <w:rPr>
          <w:noProof/>
          <w:lang w:eastAsia="en-GB"/>
        </w:rPr>
        <w:sectPr w:rsidR="00D53498" w:rsidRPr="00E44856" w:rsidSect="00B77C7D">
          <w:headerReference w:type="default" r:id="rId10"/>
          <w:footerReference w:type="default" r:id="rId11"/>
          <w:pgSz w:w="16838" w:h="11906" w:orient="landscape"/>
          <w:pgMar w:top="720" w:right="720" w:bottom="720" w:left="720" w:header="142" w:footer="708" w:gutter="0"/>
          <w:cols w:num="2" w:space="174"/>
          <w:docGrid w:linePitch="360"/>
        </w:sectPr>
      </w:pPr>
      <w:r w:rsidRPr="00836DC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C49ADA" wp14:editId="4C6E4866">
                <wp:simplePos x="0" y="0"/>
                <wp:positionH relativeFrom="column">
                  <wp:posOffset>-349250</wp:posOffset>
                </wp:positionH>
                <wp:positionV relativeFrom="paragraph">
                  <wp:posOffset>-317500</wp:posOffset>
                </wp:positionV>
                <wp:extent cx="10231120" cy="76549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1120" cy="7654925"/>
                          <a:chOff x="1062890" y="1091654"/>
                          <a:chExt cx="57488" cy="71793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94691" y="1100329"/>
                            <a:ext cx="25687" cy="9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3C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C49AED" w14:textId="77777777" w:rsidR="00867AE0" w:rsidRDefault="00867AE0" w:rsidP="005575E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/>
                                  <w:color w:val="FFFFFF"/>
                                  <w:sz w:val="56"/>
                                  <w:szCs w:val="52"/>
                                </w:rPr>
                              </w:pPr>
                              <w:r>
                                <w:rPr>
                                  <w:rFonts w:ascii="Tw Cen MT Condensed Extra Bold" w:hAnsi="Tw Cen MT Condensed Extra Bold"/>
                                  <w:color w:val="FFFFFF"/>
                                  <w:sz w:val="56"/>
                                  <w:szCs w:val="52"/>
                                </w:rPr>
                                <w:t>B</w:t>
                              </w:r>
                              <w:r w:rsidRPr="000B600E">
                                <w:rPr>
                                  <w:rFonts w:ascii="Tw Cen MT Condensed Extra Bold" w:hAnsi="Tw Cen MT Condensed Extra Bold"/>
                                  <w:color w:val="FFFFFF"/>
                                  <w:sz w:val="56"/>
                                  <w:szCs w:val="52"/>
                                </w:rPr>
                                <w:t xml:space="preserve">reastfeeding </w:t>
                              </w:r>
                            </w:p>
                            <w:p w14:paraId="3BC49AEE" w14:textId="11D40B22" w:rsidR="00867AE0" w:rsidRPr="000B600E" w:rsidRDefault="00867AE0" w:rsidP="005575E5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/>
                                  <w:color w:val="FFFFFF"/>
                                  <w:sz w:val="56"/>
                                  <w:szCs w:val="52"/>
                                </w:rPr>
                              </w:pPr>
                              <w:r>
                                <w:rPr>
                                  <w:rFonts w:ascii="Tw Cen MT Condensed Extra Bold" w:hAnsi="Tw Cen MT Condensed Extra Bold"/>
                                  <w:color w:val="FFFFFF"/>
                                  <w:sz w:val="56"/>
                                  <w:szCs w:val="52"/>
                                </w:rPr>
                                <w:t>P</w:t>
                              </w:r>
                              <w:r w:rsidRPr="000B600E">
                                <w:rPr>
                                  <w:rFonts w:ascii="Tw Cen MT Condensed Extra Bold" w:hAnsi="Tw Cen MT Condensed Extra Bold"/>
                                  <w:color w:val="FFFFFF"/>
                                  <w:sz w:val="56"/>
                                  <w:szCs w:val="52"/>
                                </w:rPr>
                                <w:t>eer support service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62890" y="1134117"/>
                            <a:ext cx="18463" cy="29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7E06D9" w14:textId="77777777" w:rsidR="00D126C1" w:rsidRDefault="00D126C1" w:rsidP="00D126C1">
                              <w:pPr>
                                <w:widowControl w:val="0"/>
                                <w:spacing w:after="100" w:line="240" w:lineRule="auto"/>
                                <w:rPr>
                                  <w:rFonts w:ascii="Trebuchet MS" w:eastAsia="Times New Roman" w:hAnsi="Trebuchet MS" w:cs="Arial"/>
                                  <w:color w:val="FFFFFF" w:themeColor="background1"/>
                                  <w:kern w:val="28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</w:pPr>
                            </w:p>
                            <w:p w14:paraId="675EC238" w14:textId="46D9A061" w:rsidR="00D126C1" w:rsidRPr="00D126C1" w:rsidRDefault="00D126C1" w:rsidP="00D126C1">
                              <w:pPr>
                                <w:widowControl w:val="0"/>
                                <w:spacing w:after="100" w:line="240" w:lineRule="auto"/>
                                <w:rPr>
                                  <w:rFonts w:ascii="Trebuchet MS" w:eastAsia="Times New Roman" w:hAnsi="Trebuchet MS" w:cs="Arial"/>
                                  <w:color w:val="0070C0"/>
                                  <w:kern w:val="28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</w:pPr>
                              <w:r w:rsidRPr="00D126C1">
                                <w:rPr>
                                  <w:rFonts w:ascii="Trebuchet MS" w:eastAsia="Times New Roman" w:hAnsi="Trebuchet MS" w:cs="Arial"/>
                                  <w:color w:val="FFFFFF" w:themeColor="background1"/>
                                  <w:kern w:val="28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Health Visiting team hubs</w:t>
                              </w:r>
                            </w:p>
                            <w:p w14:paraId="0E036F7C" w14:textId="77777777" w:rsidR="00D126C1" w:rsidRPr="00D126C1" w:rsidRDefault="00D126C1" w:rsidP="00D126C1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D126C1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High Weald, Lewes &amp; Havens</w:t>
                              </w:r>
                              <w:r w:rsidRPr="00D126C1">
                                <w:rPr>
                                  <w:rFonts w:ascii="Arial" w:hAnsi="Arial" w:cs="Arial"/>
                                  <w:color w:val="FFFFFF"/>
                                </w:rPr>
                                <w:t>:</w:t>
                              </w:r>
                            </w:p>
                            <w:p w14:paraId="34D8B393" w14:textId="77777777" w:rsidR="00D126C1" w:rsidRPr="00D126C1" w:rsidRDefault="00D126C1" w:rsidP="00D126C1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D126C1">
                                <w:rPr>
                                  <w:rFonts w:ascii="Arial" w:hAnsi="Arial" w:cs="Arial"/>
                                  <w:color w:val="FFFFFF"/>
                                </w:rPr>
                                <w:t>01323 464000</w:t>
                              </w:r>
                            </w:p>
                            <w:p w14:paraId="786DEBD6" w14:textId="77777777" w:rsidR="00D126C1" w:rsidRPr="00D126C1" w:rsidRDefault="00D126C1" w:rsidP="00D126C1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D126C1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Eastbourne, Hailsham &amp; Seaford</w:t>
                              </w:r>
                              <w:r w:rsidRPr="00D126C1">
                                <w:rPr>
                                  <w:rFonts w:ascii="Arial" w:hAnsi="Arial" w:cs="Arial"/>
                                  <w:color w:val="FFFFFF"/>
                                </w:rPr>
                                <w:t>:</w:t>
                              </w:r>
                            </w:p>
                            <w:p w14:paraId="2BFD5DFD" w14:textId="77777777" w:rsidR="00D126C1" w:rsidRPr="00D126C1" w:rsidRDefault="00D126C1" w:rsidP="00D126C1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D126C1">
                                <w:rPr>
                                  <w:rFonts w:ascii="Arial" w:hAnsi="Arial" w:cs="Arial"/>
                                  <w:color w:val="FFFFFF"/>
                                </w:rPr>
                                <w:t>01323 432300</w:t>
                              </w:r>
                            </w:p>
                            <w:p w14:paraId="320B8675" w14:textId="77777777" w:rsidR="00D126C1" w:rsidRPr="00D126C1" w:rsidRDefault="00D126C1" w:rsidP="00D126C1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 w:rsidRPr="00D126C1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Hastings &amp; St Leonards</w:t>
                              </w:r>
                              <w:r w:rsidRPr="00D126C1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: 01424 726446 </w:t>
                              </w:r>
                            </w:p>
                            <w:p w14:paraId="7F31FE48" w14:textId="77777777" w:rsidR="00D126C1" w:rsidRPr="00D126C1" w:rsidRDefault="00D126C1" w:rsidP="00D126C1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  <w:u w:val="single"/>
                                </w:rPr>
                              </w:pPr>
                              <w:r w:rsidRPr="00D126C1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 xml:space="preserve">Rother: </w:t>
                              </w:r>
                              <w:r w:rsidRPr="00D126C1">
                                <w:rPr>
                                  <w:rFonts w:ascii="Arial" w:hAnsi="Arial" w:cs="Arial"/>
                                  <w:color w:val="FFFFFF"/>
                                </w:rPr>
                                <w:t>01424 726790</w:t>
                              </w:r>
                            </w:p>
                            <w:p w14:paraId="3BC49B06" w14:textId="3639F09B" w:rsidR="00867AE0" w:rsidRPr="00D126C1" w:rsidRDefault="00867AE0" w:rsidP="00FA1088">
                              <w:pPr>
                                <w:widowControl w:val="0"/>
                                <w:spacing w:after="100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4915" y="1091654"/>
                            <a:ext cx="26427" cy="47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0" algn="in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0C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C49AEF" w14:textId="77777777" w:rsidR="00867AE0" w:rsidRPr="00903E2D" w:rsidRDefault="00867AE0" w:rsidP="003B5C81">
                              <w:pPr>
                                <w:widowControl w:val="0"/>
                                <w:spacing w:line="240" w:lineRule="auto"/>
                                <w:jc w:val="right"/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8"/>
                                  <w:szCs w:val="28"/>
                                </w:rPr>
                                <w:t>Useful Numbers</w:t>
                              </w:r>
                            </w:p>
                            <w:p w14:paraId="3BC49AF0" w14:textId="77777777" w:rsidR="00867AE0" w:rsidRPr="00903E2D" w:rsidRDefault="00867AE0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National Breastfeeding Helpline</w:t>
                              </w: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: 0300 100 0212 </w:t>
                              </w:r>
                            </w:p>
                            <w:p w14:paraId="3BC49AF1" w14:textId="77777777" w:rsidR="00867AE0" w:rsidRPr="00903E2D" w:rsidRDefault="00867AE0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Open 9.30am to 9.30pm   </w:t>
                              </w:r>
                              <w:hyperlink r:id="rId12" w:history="1">
                                <w:r w:rsidRPr="00903E2D"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www.nationalbreastfeedinghelpline.org.uk</w:t>
                                </w:r>
                              </w:hyperlink>
                            </w:p>
                            <w:p w14:paraId="3BC49AF2" w14:textId="77777777" w:rsidR="00867AE0" w:rsidRPr="00903E2D" w:rsidRDefault="00867AE0" w:rsidP="003B5C81">
                              <w:pPr>
                                <w:widowControl w:val="0"/>
                                <w:spacing w:after="0" w:line="360" w:lineRule="auto"/>
                                <w:jc w:val="righ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3BC49AF3" w14:textId="5CA4FC58" w:rsidR="00867AE0" w:rsidRPr="00903E2D" w:rsidRDefault="00867AE0" w:rsidP="003B5C81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Association of Breastfeeding Mothers Helpline: </w:t>
                              </w: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0300 330 5453 </w:t>
                              </w:r>
                            </w:p>
                            <w:p w14:paraId="3BC49AF4" w14:textId="77777777" w:rsidR="00867AE0" w:rsidRPr="00903E2D" w:rsidRDefault="00867AE0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Open 9.30am to 10.30pm    </w:t>
                              </w:r>
                              <w:hyperlink r:id="rId13" w:history="1">
                                <w:r w:rsidRPr="00903E2D"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www.abm.me.uk</w:t>
                                </w:r>
                              </w:hyperlink>
                            </w:p>
                            <w:p w14:paraId="3BC49AF5" w14:textId="77777777" w:rsidR="00867AE0" w:rsidRPr="00903E2D" w:rsidRDefault="00867AE0" w:rsidP="003B5C81">
                              <w:pPr>
                                <w:widowControl w:val="0"/>
                                <w:spacing w:after="0" w:line="360" w:lineRule="auto"/>
                                <w:jc w:val="righ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3BC49AF7" w14:textId="38354317" w:rsidR="00867AE0" w:rsidRPr="00903E2D" w:rsidRDefault="00867AE0" w:rsidP="007E5C2F">
                              <w:pPr>
                                <w:widowControl w:val="0"/>
                                <w:spacing w:line="240" w:lineRule="auto"/>
                                <w:jc w:val="right"/>
                                <w:rPr>
                                  <w:rStyle w:val="xtextexposedshow"/>
                                  <w:rFonts w:ascii="Trebuchet MS" w:hAnsi="Trebuchet MS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>Breastfeeding</w:t>
                              </w:r>
                              <w:r w:rsidR="00337D05"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Network - Drugs in Breastmilk Information Service: email: </w:t>
                              </w:r>
                              <w:hyperlink r:id="rId14" w:history="1">
                                <w:r w:rsidRPr="00903E2D">
                                  <w:rPr>
                                    <w:rStyle w:val="Hyperlink"/>
                                    <w:rFonts w:ascii="Trebuchet MS" w:hAnsi="Trebuchet MS" w:cs="Arial"/>
                                    <w:bCs/>
                                    <w:sz w:val="20"/>
                                    <w:szCs w:val="20"/>
                                  </w:rPr>
                                  <w:t>druginformation@breastfeedingnetwork.org.uk</w:t>
                                </w:r>
                              </w:hyperlink>
                              <w:r w:rsidRPr="00903E2D">
                                <w:rPr>
                                  <w:rStyle w:val="xtextexposedshow"/>
                                  <w:rFonts w:ascii="Trebuchet MS" w:hAnsi="Trebuchet MS" w:cs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BC49AF8" w14:textId="77777777" w:rsidR="00867AE0" w:rsidRPr="00903E2D" w:rsidRDefault="00867AE0" w:rsidP="007E5C2F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Style w:val="xtextexposedshow"/>
                                  <w:rFonts w:ascii="Trebuchet MS" w:hAnsi="Trebuchet MS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BC49AF9" w14:textId="296DFA86" w:rsidR="00867AE0" w:rsidRPr="00903E2D" w:rsidRDefault="00867AE0" w:rsidP="007E5C2F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The National Childbirth Trust </w:t>
                              </w:r>
                              <w:r w:rsidR="00574486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(NCT) </w:t>
                              </w: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Helpline: </w:t>
                              </w: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0300 330 0700 </w:t>
                              </w:r>
                            </w:p>
                            <w:p w14:paraId="3BC49AFA" w14:textId="77777777" w:rsidR="00867AE0" w:rsidRPr="00903E2D" w:rsidRDefault="00867AE0" w:rsidP="007E5C2F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Open 8am to midnight   </w:t>
                              </w:r>
                              <w:hyperlink r:id="rId15" w:history="1">
                                <w:r w:rsidRPr="00903E2D"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</w:rPr>
                                  <w:t>www.nct.org.uk</w:t>
                                </w:r>
                              </w:hyperlink>
                            </w:p>
                            <w:p w14:paraId="2F11BFFE" w14:textId="77777777" w:rsidR="0082752A" w:rsidRPr="00903E2D" w:rsidRDefault="0082752A" w:rsidP="007E5C2F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2A3C55E4" w14:textId="77777777" w:rsidR="00903E2D" w:rsidRDefault="0082752A" w:rsidP="007E5C2F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Trebuchet MS" w:hAnsi="Trebuchet MS" w:cs="Segoe UI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903E2D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Local NCT Breastfeeding Counsellors: Hastings &amp; Rother Breastfeeding Support</w:t>
                              </w:r>
                              <w:r w:rsidRPr="00903E2D">
                                <w:rPr>
                                  <w:rStyle w:val="Hyperlink"/>
                                  <w:rFonts w:ascii="Trebuchet MS" w:hAnsi="Trebuchet MS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: </w:t>
                              </w:r>
                              <w:hyperlink r:id="rId16" w:history="1">
                                <w:r w:rsidRPr="00903E2D">
                                  <w:rPr>
                                    <w:rStyle w:val="Hyperlink"/>
                                    <w:rFonts w:ascii="Trebuchet MS" w:hAnsi="Trebuchet MS" w:cs="Segoe UI"/>
                                    <w:sz w:val="20"/>
                                    <w:szCs w:val="20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https://www.facebook.com/profile.php?id=100070093843964</w:t>
                                </w:r>
                              </w:hyperlink>
                            </w:p>
                            <w:p w14:paraId="125363D6" w14:textId="77777777" w:rsidR="00903E2D" w:rsidRDefault="00903E2D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BC49AFC" w14:textId="130718E9" w:rsidR="00867AE0" w:rsidRPr="00903E2D" w:rsidRDefault="00867AE0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La Leche League Helpline:  </w:t>
                              </w: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0345 120 2918</w:t>
                              </w:r>
                            </w:p>
                            <w:p w14:paraId="3BC49AFD" w14:textId="77777777" w:rsidR="00867AE0" w:rsidRPr="007E5C2F" w:rsidRDefault="00867AE0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Style w:val="Strong"/>
                                  <w:rFonts w:ascii="Trebuchet MS" w:hAnsi="Trebuchet MS"/>
                                  <w:color w:val="006D21"/>
                                  <w:lang w:val="en"/>
                                </w:rPr>
                              </w:pPr>
                              <w:r w:rsidRPr="00903E2D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Open 8am to 11pm    </w:t>
                              </w:r>
                              <w:hyperlink r:id="rId17" w:history="1">
                                <w:r w:rsidRPr="00903E2D">
                                  <w:rPr>
                                    <w:rStyle w:val="Hyperlink"/>
                                    <w:rFonts w:ascii="Trebuchet MS" w:hAnsi="Trebuchet MS"/>
                                    <w:sz w:val="20"/>
                                    <w:szCs w:val="20"/>
                                    <w:lang w:val="en"/>
                                  </w:rPr>
                                  <w:t>www.laleche.org.uk</w:t>
                                </w:r>
                              </w:hyperlink>
                            </w:p>
                            <w:p w14:paraId="3BC49AFE" w14:textId="77777777" w:rsidR="00867AE0" w:rsidRPr="00A863EF" w:rsidRDefault="00867AE0" w:rsidP="003B5C81">
                              <w:pPr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260509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3BC49AFF" w14:textId="77777777" w:rsidR="00867AE0" w:rsidRPr="00323313" w:rsidRDefault="00867AE0" w:rsidP="00C4716B">
                              <w:pPr>
                                <w:widowControl w:val="0"/>
                                <w:spacing w:line="360" w:lineRule="auto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767" y="1131547"/>
                            <a:ext cx="25611" cy="24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86E0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018A88" w14:textId="59BAB0AB" w:rsidR="00867AE0" w:rsidRPr="00357F03" w:rsidRDefault="00867AE0" w:rsidP="00ED2F8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</w:pP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We are mums who have breastfed 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our own children </w:t>
                              </w: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and have trained as volunteers to offer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 feeding</w:t>
                              </w: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 support to 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families</w:t>
                              </w: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, both before and after they give birth.</w:t>
                              </w:r>
                            </w:p>
                            <w:p w14:paraId="412C7F6A" w14:textId="65E5E7A9" w:rsidR="00867AE0" w:rsidRPr="00407075" w:rsidRDefault="00867AE0" w:rsidP="00ED2F89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</w:pP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If you would like to chat with a 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peer support volunteer</w:t>
                              </w: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 or 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would like to </w:t>
                              </w: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meet other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 xml:space="preserve"> who are breastfeeding too, you can find us at many groups and clinic</w:t>
                              </w:r>
                              <w:r w:rsidR="00ED2F89" w:rsidRPr="00357F03">
                                <w:rPr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s</w:t>
                              </w:r>
                              <w:r w:rsidR="00ED2F89" w:rsidRPr="00407075"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3BC49B0A" w14:textId="77777777" w:rsidR="00867AE0" w:rsidRPr="00457805" w:rsidRDefault="00867AE0" w:rsidP="00457805">
                              <w:pPr>
                                <w:pStyle w:val="BodyTex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BC49B0B" w14:textId="77777777" w:rsidR="00867AE0" w:rsidRPr="00323313" w:rsidRDefault="00867AE0" w:rsidP="0045780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14:paraId="3BC49B0C" w14:textId="77777777" w:rsidR="00867AE0" w:rsidRDefault="00867AE0" w:rsidP="00836DC6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49ADA" id="Group 2" o:spid="_x0000_s1026" style="position:absolute;margin-left:-27.5pt;margin-top:-25pt;width:805.6pt;height:602.75pt;z-index:251667456" coordorigin="10628,10916" coordsize="574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">
                <v:roundrect id="AutoShape 3" o:spid="_x0000_s1027" style="position:absolute;left:10946;top:11003;width:257;height: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" fillcolor="#0073cf" stroked="f" strokecolor="black [0]" insetpen="t">
                  <v:shadow color="#ccc"/>
                  <v:textbox inset="2.88pt,2.88pt,2.88pt,2.88pt">
                    <w:txbxContent>
                      <w:p w14:paraId="3BC49AED" w14:textId="77777777" w:rsidR="00867AE0" w:rsidRDefault="00867AE0" w:rsidP="00557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/>
                            <w:color w:val="FFFFFF"/>
                            <w:sz w:val="56"/>
                            <w:szCs w:val="52"/>
                          </w:rPr>
                        </w:pPr>
                        <w:r>
                          <w:rPr>
                            <w:rFonts w:ascii="Tw Cen MT Condensed Extra Bold" w:hAnsi="Tw Cen MT Condensed Extra Bold"/>
                            <w:color w:val="FFFFFF"/>
                            <w:sz w:val="56"/>
                            <w:szCs w:val="52"/>
                          </w:rPr>
                          <w:t>B</w:t>
                        </w:r>
                        <w:r w:rsidRPr="000B600E">
                          <w:rPr>
                            <w:rFonts w:ascii="Tw Cen MT Condensed Extra Bold" w:hAnsi="Tw Cen MT Condensed Extra Bold"/>
                            <w:color w:val="FFFFFF"/>
                            <w:sz w:val="56"/>
                            <w:szCs w:val="52"/>
                          </w:rPr>
                          <w:t xml:space="preserve">reastfeeding </w:t>
                        </w:r>
                      </w:p>
                      <w:p w14:paraId="3BC49AEE" w14:textId="11D40B22" w:rsidR="00867AE0" w:rsidRPr="000B600E" w:rsidRDefault="00867AE0" w:rsidP="005575E5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/>
                            <w:color w:val="FFFFFF"/>
                            <w:sz w:val="56"/>
                            <w:szCs w:val="52"/>
                          </w:rPr>
                        </w:pPr>
                        <w:r>
                          <w:rPr>
                            <w:rFonts w:ascii="Tw Cen MT Condensed Extra Bold" w:hAnsi="Tw Cen MT Condensed Extra Bold"/>
                            <w:color w:val="FFFFFF"/>
                            <w:sz w:val="56"/>
                            <w:szCs w:val="52"/>
                          </w:rPr>
                          <w:t>P</w:t>
                        </w:r>
                        <w:r w:rsidRPr="000B600E">
                          <w:rPr>
                            <w:rFonts w:ascii="Tw Cen MT Condensed Extra Bold" w:hAnsi="Tw Cen MT Condensed Extra Bold"/>
                            <w:color w:val="FFFFFF"/>
                            <w:sz w:val="56"/>
                            <w:szCs w:val="52"/>
                          </w:rPr>
                          <w:t>eer support service</w:t>
                        </w:r>
                      </w:p>
                    </w:txbxContent>
                  </v:textbox>
                </v:roundrect>
                <v:roundrect id="AutoShape 7" o:spid="_x0000_s1028" style="position:absolute;left:10628;top:11341;width:185;height:2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5D7E06D9" w14:textId="77777777" w:rsidR="00D126C1" w:rsidRDefault="00D126C1" w:rsidP="00D126C1">
                        <w:pPr>
                          <w:widowControl w:val="0"/>
                          <w:spacing w:after="100" w:line="240" w:lineRule="auto"/>
                          <w:rPr>
                            <w:rFonts w:ascii="Trebuchet MS" w:eastAsia="Times New Roman" w:hAnsi="Trebuchet MS" w:cs="Arial"/>
                            <w:color w:val="FFFFFF" w:themeColor="background1"/>
                            <w:kern w:val="28"/>
                            <w:sz w:val="28"/>
                            <w:szCs w:val="28"/>
                            <w:u w:val="single"/>
                            <w:lang w:eastAsia="en-GB"/>
                          </w:rPr>
                        </w:pPr>
                      </w:p>
                      <w:p w14:paraId="675EC238" w14:textId="46D9A061" w:rsidR="00D126C1" w:rsidRPr="00D126C1" w:rsidRDefault="00D126C1" w:rsidP="00D126C1">
                        <w:pPr>
                          <w:widowControl w:val="0"/>
                          <w:spacing w:after="100" w:line="240" w:lineRule="auto"/>
                          <w:rPr>
                            <w:rFonts w:ascii="Trebuchet MS" w:eastAsia="Times New Roman" w:hAnsi="Trebuchet MS" w:cs="Arial"/>
                            <w:color w:val="0070C0"/>
                            <w:kern w:val="28"/>
                            <w:sz w:val="28"/>
                            <w:szCs w:val="28"/>
                            <w:u w:val="single"/>
                            <w:lang w:eastAsia="en-GB"/>
                          </w:rPr>
                        </w:pPr>
                        <w:r w:rsidRPr="00D126C1">
                          <w:rPr>
                            <w:rFonts w:ascii="Trebuchet MS" w:eastAsia="Times New Roman" w:hAnsi="Trebuchet MS" w:cs="Arial"/>
                            <w:color w:val="FFFFFF" w:themeColor="background1"/>
                            <w:kern w:val="28"/>
                            <w:sz w:val="28"/>
                            <w:szCs w:val="28"/>
                            <w:u w:val="single"/>
                            <w:lang w:eastAsia="en-GB"/>
                          </w:rPr>
                          <w:t>Health Visiting team hubs</w:t>
                        </w:r>
                      </w:p>
                      <w:p w14:paraId="0E036F7C" w14:textId="77777777" w:rsidR="00D126C1" w:rsidRPr="00D126C1" w:rsidRDefault="00D126C1" w:rsidP="00D126C1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D126C1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High Weald, Lewes &amp; Havens</w:t>
                        </w:r>
                        <w:r w:rsidRPr="00D126C1">
                          <w:rPr>
                            <w:rFonts w:ascii="Arial" w:hAnsi="Arial" w:cs="Arial"/>
                            <w:color w:val="FFFFFF"/>
                          </w:rPr>
                          <w:t>:</w:t>
                        </w:r>
                      </w:p>
                      <w:p w14:paraId="34D8B393" w14:textId="77777777" w:rsidR="00D126C1" w:rsidRPr="00D126C1" w:rsidRDefault="00D126C1" w:rsidP="00D126C1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D126C1">
                          <w:rPr>
                            <w:rFonts w:ascii="Arial" w:hAnsi="Arial" w:cs="Arial"/>
                            <w:color w:val="FFFFFF"/>
                          </w:rPr>
                          <w:t>01323 464000</w:t>
                        </w:r>
                      </w:p>
                      <w:p w14:paraId="786DEBD6" w14:textId="77777777" w:rsidR="00D126C1" w:rsidRPr="00D126C1" w:rsidRDefault="00D126C1" w:rsidP="00D126C1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D126C1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Eastbourne, Hailsham &amp; Seaford</w:t>
                        </w:r>
                        <w:r w:rsidRPr="00D126C1">
                          <w:rPr>
                            <w:rFonts w:ascii="Arial" w:hAnsi="Arial" w:cs="Arial"/>
                            <w:color w:val="FFFFFF"/>
                          </w:rPr>
                          <w:t>:</w:t>
                        </w:r>
                      </w:p>
                      <w:p w14:paraId="2BFD5DFD" w14:textId="77777777" w:rsidR="00D126C1" w:rsidRPr="00D126C1" w:rsidRDefault="00D126C1" w:rsidP="00D126C1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D126C1">
                          <w:rPr>
                            <w:rFonts w:ascii="Arial" w:hAnsi="Arial" w:cs="Arial"/>
                            <w:color w:val="FFFFFF"/>
                          </w:rPr>
                          <w:t>01323 432300</w:t>
                        </w:r>
                      </w:p>
                      <w:p w14:paraId="320B8675" w14:textId="77777777" w:rsidR="00D126C1" w:rsidRPr="00D126C1" w:rsidRDefault="00D126C1" w:rsidP="00D126C1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</w:rPr>
                        </w:pPr>
                        <w:r w:rsidRPr="00D126C1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Hastings &amp; St Leonards</w:t>
                        </w:r>
                        <w:r w:rsidRPr="00D126C1">
                          <w:rPr>
                            <w:rFonts w:ascii="Arial" w:hAnsi="Arial" w:cs="Arial"/>
                            <w:color w:val="FFFFFF"/>
                          </w:rPr>
                          <w:t xml:space="preserve">: 01424 726446 </w:t>
                        </w:r>
                      </w:p>
                      <w:p w14:paraId="7F31FE48" w14:textId="77777777" w:rsidR="00D126C1" w:rsidRPr="00D126C1" w:rsidRDefault="00D126C1" w:rsidP="00D126C1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  <w:u w:val="single"/>
                          </w:rPr>
                        </w:pPr>
                        <w:r w:rsidRPr="00D126C1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Rother: </w:t>
                        </w:r>
                        <w:r w:rsidRPr="00D126C1">
                          <w:rPr>
                            <w:rFonts w:ascii="Arial" w:hAnsi="Arial" w:cs="Arial"/>
                            <w:color w:val="FFFFFF"/>
                          </w:rPr>
                          <w:t>01424 726790</w:t>
                        </w:r>
                      </w:p>
                      <w:p w14:paraId="3BC49B06" w14:textId="3639F09B" w:rsidR="00867AE0" w:rsidRPr="00D126C1" w:rsidRDefault="00867AE0" w:rsidP="00FA1088">
                        <w:pPr>
                          <w:widowControl w:val="0"/>
                          <w:spacing w:after="100"/>
                          <w:rPr>
                            <w:rFonts w:ascii="Arial" w:hAnsi="Arial" w:cs="Arial"/>
                            <w:color w:val="FFFFFF"/>
                          </w:rPr>
                        </w:pPr>
                      </w:p>
                    </w:txbxContent>
                  </v:textbox>
                </v:roundrect>
                <v:roundrect id="AutoShape 4" o:spid="_x0000_s1029" style="position:absolute;left:10649;top:10916;width:264;height:4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" filled="f" fillcolor="#0070c0" stroked="f" strokeweight="5pt" insetpen="t">
                  <v:shadow color="#ccc"/>
                  <v:textbox inset="2.88pt,2.88pt,2.88pt,2.88pt">
                    <w:txbxContent>
                      <w:p w14:paraId="3BC49AEF" w14:textId="77777777" w:rsidR="00867AE0" w:rsidRPr="00903E2D" w:rsidRDefault="00867AE0" w:rsidP="003B5C81">
                        <w:pPr>
                          <w:widowControl w:val="0"/>
                          <w:spacing w:line="240" w:lineRule="auto"/>
                          <w:jc w:val="right"/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8"/>
                            <w:szCs w:val="28"/>
                          </w:rPr>
                          <w:t>Useful Numbers</w:t>
                        </w:r>
                      </w:p>
                      <w:p w14:paraId="3BC49AF0" w14:textId="77777777" w:rsidR="00867AE0" w:rsidRPr="00903E2D" w:rsidRDefault="00867AE0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National Breastfeeding Helpline</w:t>
                        </w: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: 0300 100 0212 </w:t>
                        </w:r>
                      </w:p>
                      <w:p w14:paraId="3BC49AF1" w14:textId="77777777" w:rsidR="00867AE0" w:rsidRPr="00903E2D" w:rsidRDefault="00867AE0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Open 9.30am to 9.30pm   </w:t>
                        </w:r>
                        <w:hyperlink r:id="rId18" w:history="1">
                          <w:r w:rsidRPr="00903E2D">
                            <w:rPr>
                              <w:rStyle w:val="Hyperlink"/>
                              <w:rFonts w:ascii="Trebuchet MS" w:hAnsi="Trebuchet MS"/>
                              <w:sz w:val="20"/>
                              <w:szCs w:val="20"/>
                            </w:rPr>
                            <w:t>www.nationalbreastfeedinghelpline.org.uk</w:t>
                          </w:r>
                        </w:hyperlink>
                      </w:p>
                      <w:p w14:paraId="3BC49AF2" w14:textId="77777777" w:rsidR="00867AE0" w:rsidRPr="00903E2D" w:rsidRDefault="00867AE0" w:rsidP="003B5C81">
                        <w:pPr>
                          <w:widowControl w:val="0"/>
                          <w:spacing w:after="0" w:line="360" w:lineRule="auto"/>
                          <w:jc w:val="righ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3BC49AF3" w14:textId="5CA4FC58" w:rsidR="00867AE0" w:rsidRPr="00903E2D" w:rsidRDefault="00867AE0" w:rsidP="003B5C81">
                        <w:pPr>
                          <w:widowControl w:val="0"/>
                          <w:spacing w:after="0" w:line="240" w:lineRule="auto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Association of Breastfeeding Mothers Helpline: </w:t>
                        </w: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0300 330 5453 </w:t>
                        </w:r>
                      </w:p>
                      <w:p w14:paraId="3BC49AF4" w14:textId="77777777" w:rsidR="00867AE0" w:rsidRPr="00903E2D" w:rsidRDefault="00867AE0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Style w:val="Hyperlink"/>
                            <w:rFonts w:ascii="Trebuchet MS" w:hAnsi="Trebuchet MS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Open 9.30am to 10.30pm    </w:t>
                        </w:r>
                        <w:hyperlink r:id="rId19" w:history="1">
                          <w:r w:rsidRPr="00903E2D">
                            <w:rPr>
                              <w:rStyle w:val="Hyperlink"/>
                              <w:rFonts w:ascii="Trebuchet MS" w:hAnsi="Trebuchet MS"/>
                              <w:sz w:val="20"/>
                              <w:szCs w:val="20"/>
                            </w:rPr>
                            <w:t>www.abm.me.uk</w:t>
                          </w:r>
                        </w:hyperlink>
                      </w:p>
                      <w:p w14:paraId="3BC49AF5" w14:textId="77777777" w:rsidR="00867AE0" w:rsidRPr="00903E2D" w:rsidRDefault="00867AE0" w:rsidP="003B5C81">
                        <w:pPr>
                          <w:widowControl w:val="0"/>
                          <w:spacing w:after="0" w:line="360" w:lineRule="auto"/>
                          <w:jc w:val="righ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3BC49AF7" w14:textId="38354317" w:rsidR="00867AE0" w:rsidRPr="00903E2D" w:rsidRDefault="00867AE0" w:rsidP="007E5C2F">
                        <w:pPr>
                          <w:widowControl w:val="0"/>
                          <w:spacing w:line="240" w:lineRule="auto"/>
                          <w:jc w:val="right"/>
                          <w:rPr>
                            <w:rStyle w:val="xtextexposedshow"/>
                            <w:rFonts w:ascii="Trebuchet MS" w:hAnsi="Trebuchet MS" w:cs="Arial"/>
                            <w:color w:val="000000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>Breastfeeding</w:t>
                        </w:r>
                        <w:r w:rsidR="00337D05"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Network - Drugs in Breastmilk Information Service: email: </w:t>
                        </w:r>
                        <w:hyperlink r:id="rId20" w:history="1">
                          <w:r w:rsidRPr="00903E2D">
                            <w:rPr>
                              <w:rStyle w:val="Hyperlink"/>
                              <w:rFonts w:ascii="Trebuchet MS" w:hAnsi="Trebuchet MS" w:cs="Arial"/>
                              <w:bCs/>
                              <w:sz w:val="20"/>
                              <w:szCs w:val="20"/>
                            </w:rPr>
                            <w:t>druginformation@breastfeedingnetwork.org.uk</w:t>
                          </w:r>
                        </w:hyperlink>
                        <w:r w:rsidRPr="00903E2D">
                          <w:rPr>
                            <w:rStyle w:val="xtextexposedshow"/>
                            <w:rFonts w:ascii="Trebuchet MS" w:hAnsi="Trebuchet MS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3BC49AF8" w14:textId="77777777" w:rsidR="00867AE0" w:rsidRPr="00903E2D" w:rsidRDefault="00867AE0" w:rsidP="007E5C2F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Style w:val="xtextexposedshow"/>
                            <w:rFonts w:ascii="Trebuchet MS" w:hAnsi="Trebuchet MS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3BC49AF9" w14:textId="296DFA86" w:rsidR="00867AE0" w:rsidRPr="00903E2D" w:rsidRDefault="00867AE0" w:rsidP="007E5C2F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The National Childbirth Trust </w:t>
                        </w:r>
                        <w:r w:rsidR="00574486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(NCT) </w:t>
                        </w: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Helpline: </w:t>
                        </w: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0300 330 0700 </w:t>
                        </w:r>
                      </w:p>
                      <w:p w14:paraId="3BC49AFA" w14:textId="77777777" w:rsidR="00867AE0" w:rsidRPr="00903E2D" w:rsidRDefault="00867AE0" w:rsidP="007E5C2F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Open 8am to midnight   </w:t>
                        </w:r>
                        <w:hyperlink r:id="rId21" w:history="1">
                          <w:r w:rsidRPr="00903E2D">
                            <w:rPr>
                              <w:rStyle w:val="Hyperlink"/>
                              <w:rFonts w:ascii="Trebuchet MS" w:hAnsi="Trebuchet MS"/>
                              <w:sz w:val="20"/>
                              <w:szCs w:val="20"/>
                            </w:rPr>
                            <w:t>www.nct.org.uk</w:t>
                          </w:r>
                        </w:hyperlink>
                      </w:p>
                      <w:p w14:paraId="2F11BFFE" w14:textId="77777777" w:rsidR="0082752A" w:rsidRPr="00903E2D" w:rsidRDefault="0082752A" w:rsidP="007E5C2F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2A3C55E4" w14:textId="77777777" w:rsidR="00903E2D" w:rsidRDefault="0082752A" w:rsidP="007E5C2F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Style w:val="Hyperlink"/>
                            <w:rFonts w:ascii="Trebuchet MS" w:hAnsi="Trebuchet MS" w:cs="Segoe U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903E2D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Local NCT Breastfeeding Counsellors: Hastings &amp; Rother Breastfeeding Support</w:t>
                        </w:r>
                        <w:r w:rsidRPr="00903E2D">
                          <w:rPr>
                            <w:rStyle w:val="Hyperlink"/>
                            <w:rFonts w:ascii="Trebuchet MS" w:hAnsi="Trebuchet MS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: </w:t>
                        </w:r>
                        <w:hyperlink r:id="rId22" w:history="1">
                          <w:r w:rsidRPr="00903E2D">
                            <w:rPr>
                              <w:rStyle w:val="Hyperlink"/>
                              <w:rFonts w:ascii="Trebuchet MS" w:hAnsi="Trebuchet MS" w:cs="Segoe UI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https://www.facebook.com/profile.php?id=100070093843964</w:t>
                          </w:r>
                        </w:hyperlink>
                      </w:p>
                      <w:p w14:paraId="125363D6" w14:textId="77777777" w:rsidR="00903E2D" w:rsidRDefault="00903E2D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BC49AFC" w14:textId="130718E9" w:rsidR="00867AE0" w:rsidRPr="00903E2D" w:rsidRDefault="00867AE0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903E2D">
                          <w:rPr>
                            <w:rFonts w:ascii="Trebuchet MS" w:hAnsi="Trebuchet MS"/>
                            <w:b/>
                            <w:bCs/>
                            <w:sz w:val="20"/>
                            <w:szCs w:val="20"/>
                          </w:rPr>
                          <w:t xml:space="preserve">La Leche League Helpline:  </w:t>
                        </w: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0345 120 2918</w:t>
                        </w:r>
                      </w:p>
                      <w:p w14:paraId="3BC49AFD" w14:textId="77777777" w:rsidR="00867AE0" w:rsidRPr="007E5C2F" w:rsidRDefault="00867AE0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Style w:val="Strong"/>
                            <w:rFonts w:ascii="Trebuchet MS" w:hAnsi="Trebuchet MS"/>
                            <w:color w:val="006D21"/>
                            <w:lang w:val="en"/>
                          </w:rPr>
                        </w:pPr>
                        <w:r w:rsidRPr="00903E2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Open 8am to 11pm    </w:t>
                        </w:r>
                        <w:hyperlink r:id="rId23" w:history="1">
                          <w:r w:rsidRPr="00903E2D">
                            <w:rPr>
                              <w:rStyle w:val="Hyperlink"/>
                              <w:rFonts w:ascii="Trebuchet MS" w:hAnsi="Trebuchet MS"/>
                              <w:sz w:val="20"/>
                              <w:szCs w:val="20"/>
                              <w:lang w:val="en"/>
                            </w:rPr>
                            <w:t>www.laleche.org.uk</w:t>
                          </w:r>
                        </w:hyperlink>
                      </w:p>
                      <w:p w14:paraId="3BC49AFE" w14:textId="77777777" w:rsidR="00867AE0" w:rsidRPr="00A863EF" w:rsidRDefault="00867AE0" w:rsidP="003B5C81">
                        <w:pPr>
                          <w:widowControl w:val="0"/>
                          <w:spacing w:after="0" w:line="240" w:lineRule="auto"/>
                          <w:jc w:val="righ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260509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3BC49AFF" w14:textId="77777777" w:rsidR="00867AE0" w:rsidRPr="00323313" w:rsidRDefault="00867AE0" w:rsidP="00C4716B">
                        <w:pPr>
                          <w:widowControl w:val="0"/>
                          <w:spacing w:line="360" w:lineRule="auto"/>
                          <w:jc w:val="right"/>
                          <w:rPr>
                            <w:rFonts w:ascii="Arial" w:hAnsi="Arial" w:cs="Arial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AutoShape 8" o:spid="_x0000_s1030" style="position:absolute;left:10947;top:11315;width:256;height:2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" filled="f" fillcolor="#e86e0a" stroked="f" strokecolor="black [0]" insetpen="t">
                  <v:textbox inset="2.88pt,2.88pt,2.88pt,2.88pt">
                    <w:txbxContent>
                      <w:p w14:paraId="67018A88" w14:textId="59BAB0AB" w:rsidR="00867AE0" w:rsidRPr="00357F03" w:rsidRDefault="00867AE0" w:rsidP="00ED2F8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32"/>
                            <w:szCs w:val="32"/>
                          </w:rPr>
                        </w:pP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We are mums who have breastfed 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our own children </w:t>
                        </w: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and have trained as volunteers to offer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 feeding</w:t>
                        </w: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 support to 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families</w:t>
                        </w: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, both before and after they give birth.</w:t>
                        </w:r>
                      </w:p>
                      <w:p w14:paraId="412C7F6A" w14:textId="65E5E7A9" w:rsidR="00867AE0" w:rsidRPr="00407075" w:rsidRDefault="00867AE0" w:rsidP="00ED2F89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If you would like to chat with a 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peer support volunteer</w:t>
                        </w: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 or 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would like to </w:t>
                        </w: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meet other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s</w:t>
                        </w:r>
                        <w:r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 xml:space="preserve"> who are breastfeeding too, you can find us at many groups and clinic</w:t>
                        </w:r>
                        <w:r w:rsidR="00ED2F89" w:rsidRPr="00357F03">
                          <w:rPr>
                            <w:rFonts w:ascii="Trebuchet MS" w:hAnsi="Trebuchet MS"/>
                            <w:sz w:val="32"/>
                            <w:szCs w:val="32"/>
                          </w:rPr>
                          <w:t>s</w:t>
                        </w:r>
                        <w:r w:rsidR="00ED2F89" w:rsidRPr="00407075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.</w:t>
                        </w:r>
                      </w:p>
                      <w:p w14:paraId="3BC49B0A" w14:textId="77777777" w:rsidR="00867AE0" w:rsidRPr="00457805" w:rsidRDefault="00867AE0" w:rsidP="00457805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</w:p>
                      <w:p w14:paraId="3BC49B0B" w14:textId="77777777" w:rsidR="00867AE0" w:rsidRPr="00323313" w:rsidRDefault="00867AE0" w:rsidP="00457805">
                        <w:pPr>
                          <w:widowControl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14:paraId="3BC49B0C" w14:textId="77777777" w:rsidR="00867AE0" w:rsidRDefault="00867AE0" w:rsidP="00836DC6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 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A3B89" w:rsidRPr="00323313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BC49AE6" wp14:editId="369B063E">
            <wp:simplePos x="0" y="0"/>
            <wp:positionH relativeFrom="column">
              <wp:posOffset>8974484</wp:posOffset>
            </wp:positionH>
            <wp:positionV relativeFrom="paragraph">
              <wp:posOffset>0</wp:posOffset>
            </wp:positionV>
            <wp:extent cx="819785" cy="59118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BC49AE2" wp14:editId="151D17FF">
                <wp:simplePos x="0" y="0"/>
                <wp:positionH relativeFrom="column">
                  <wp:posOffset>5273675</wp:posOffset>
                </wp:positionH>
                <wp:positionV relativeFrom="paragraph">
                  <wp:posOffset>0</wp:posOffset>
                </wp:positionV>
                <wp:extent cx="1807210" cy="504190"/>
                <wp:effectExtent l="0" t="0" r="2540" b="0"/>
                <wp:wrapTight wrapText="bothSides">
                  <wp:wrapPolygon edited="0">
                    <wp:start x="0" y="0"/>
                    <wp:lineTo x="0" y="20403"/>
                    <wp:lineTo x="21403" y="20403"/>
                    <wp:lineTo x="2140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49B0E" w14:textId="6F1BC838" w:rsidR="00867AE0" w:rsidRPr="005575E5" w:rsidRDefault="002A3B89" w:rsidP="005575E5">
                            <w:pPr>
                              <w:pStyle w:val="Heading3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CF13D" wp14:editId="1FA475CC">
                                  <wp:extent cx="1597896" cy="414621"/>
                                  <wp:effectExtent l="0" t="0" r="2540" b="5080"/>
                                  <wp:docPr id="9" name="Picture 9" descr="A picture containing circl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401" cy="432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C49A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415.25pt;margin-top:0;width:142.3pt;height:39.7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" fillcolor="white [3201]" stroked="f" strokeweight=".5pt">
                <v:textbox>
                  <w:txbxContent>
                    <w:p w14:paraId="3BC49B0E" w14:textId="6F1BC838" w:rsidR="00867AE0" w:rsidRPr="005575E5" w:rsidRDefault="002A3B89" w:rsidP="005575E5">
                      <w:pPr>
                        <w:pStyle w:val="Heading3"/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DCF13D" wp14:editId="1FA475CC">
                            <wp:extent cx="1597896" cy="414621"/>
                            <wp:effectExtent l="0" t="0" r="2540" b="5080"/>
                            <wp:docPr id="9" name="Picture 9" descr="A picture containing circl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ircle&#10;&#10;Description automatically generated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401" cy="432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50E7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BC49ADC" wp14:editId="49F5691A">
            <wp:simplePos x="0" y="0"/>
            <wp:positionH relativeFrom="column">
              <wp:posOffset>6772910</wp:posOffset>
            </wp:positionH>
            <wp:positionV relativeFrom="paragraph">
              <wp:posOffset>1593215</wp:posOffset>
            </wp:positionV>
            <wp:extent cx="1835785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294" y="21483"/>
                <wp:lineTo x="2129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A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3BC49ADE" wp14:editId="07CD751F">
            <wp:simplePos x="0" y="0"/>
            <wp:positionH relativeFrom="column">
              <wp:posOffset>-351155</wp:posOffset>
            </wp:positionH>
            <wp:positionV relativeFrom="paragraph">
              <wp:posOffset>3295650</wp:posOffset>
            </wp:positionV>
            <wp:extent cx="4086225" cy="33508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E5" w:rsidRPr="00323313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BC49AE4" wp14:editId="0C073FB7">
            <wp:simplePos x="0" y="0"/>
            <wp:positionH relativeFrom="column">
              <wp:posOffset>7078345</wp:posOffset>
            </wp:positionH>
            <wp:positionV relativeFrom="paragraph">
              <wp:posOffset>-316230</wp:posOffset>
            </wp:positionV>
            <wp:extent cx="178117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484" y="20208"/>
                <wp:lineTo x="2148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3F">
        <w:rPr>
          <w:noProof/>
          <w:lang w:eastAsia="en-GB"/>
        </w:rPr>
        <w:t xml:space="preserve">  </w:t>
      </w:r>
    </w:p>
    <w:p w14:paraId="3BC49AA5" w14:textId="77777777" w:rsidR="008107C3" w:rsidRPr="00357F03" w:rsidRDefault="008107C3" w:rsidP="00E44856">
      <w:pPr>
        <w:widowControl w:val="0"/>
        <w:spacing w:after="100" w:line="240" w:lineRule="auto"/>
        <w:rPr>
          <w:rFonts w:ascii="Arial" w:eastAsia="Times New Roman" w:hAnsi="Arial" w:cs="Arial"/>
          <w:b/>
          <w:bCs/>
          <w:color w:val="000000"/>
          <w:kern w:val="28"/>
          <w:u w:val="single"/>
          <w:lang w:eastAsia="en-GB"/>
        </w:rPr>
        <w:sectPr w:rsidR="008107C3" w:rsidRPr="00357F03" w:rsidSect="00705306">
          <w:footerReference w:type="default" r:id="rId29"/>
          <w:pgSz w:w="16838" w:h="11906" w:orient="landscape"/>
          <w:pgMar w:top="-126" w:right="1440" w:bottom="567" w:left="709" w:header="709" w:footer="709" w:gutter="0"/>
          <w:cols w:space="708"/>
          <w:docGrid w:linePitch="360"/>
        </w:sectPr>
      </w:pPr>
    </w:p>
    <w:p w14:paraId="74DAED6A" w14:textId="77777777" w:rsidR="00144633" w:rsidRPr="006B25FF" w:rsidRDefault="00144633" w:rsidP="00144633">
      <w:pPr>
        <w:widowControl w:val="0"/>
        <w:spacing w:after="100" w:line="240" w:lineRule="auto"/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</w:pPr>
      <w:r w:rsidRPr="006B25FF"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>Hastings and St Leonards</w:t>
      </w:r>
    </w:p>
    <w:p w14:paraId="6D7E4C27" w14:textId="59EAE9E8" w:rsidR="002A5958" w:rsidRPr="006B25FF" w:rsidRDefault="002A5958" w:rsidP="00144633">
      <w:pPr>
        <w:widowControl w:val="0"/>
        <w:spacing w:after="100" w:line="240" w:lineRule="auto"/>
        <w:rPr>
          <w:rFonts w:ascii="Trebuchet MS" w:eastAsia="Times New Roman" w:hAnsi="Trebuchet MS" w:cs="Arial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kern w:val="28"/>
          <w:lang w:eastAsia="en-GB"/>
        </w:rPr>
        <w:t>Mondays</w:t>
      </w:r>
      <w:r w:rsidRPr="006B25FF">
        <w:rPr>
          <w:rFonts w:ascii="Trebuchet MS" w:eastAsia="Times New Roman" w:hAnsi="Trebuchet MS" w:cs="Arial"/>
          <w:kern w:val="28"/>
          <w:lang w:eastAsia="en-GB"/>
        </w:rPr>
        <w:t>: 1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 xml:space="preserve">pm to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2.30pm Breastfeeding Support Group,</w:t>
      </w:r>
      <w:bookmarkStart w:id="0" w:name="_Hlk154043980"/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 Hastings Town Family Hub</w:t>
      </w:r>
      <w:r w:rsidR="00C27CD9">
        <w:rPr>
          <w:rFonts w:ascii="Trebuchet MS" w:eastAsia="Times New Roman" w:hAnsi="Trebuchet MS" w:cs="Arial"/>
          <w:kern w:val="28"/>
          <w:lang w:eastAsia="en-GB"/>
        </w:rPr>
        <w:t>, waterworks Rd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 01424 724004</w:t>
      </w:r>
      <w:r w:rsidR="00574486" w:rsidRPr="006B25FF">
        <w:rPr>
          <w:rFonts w:ascii="Trebuchet MS" w:eastAsia="Times New Roman" w:hAnsi="Trebuchet MS" w:cs="Arial"/>
          <w:kern w:val="28"/>
          <w:lang w:eastAsia="en-GB"/>
        </w:rPr>
        <w:t xml:space="preserve"> </w:t>
      </w:r>
      <w:bookmarkEnd w:id="0"/>
    </w:p>
    <w:p w14:paraId="7E7B8691" w14:textId="6CFD870B" w:rsidR="000012E4" w:rsidRPr="006B25FF" w:rsidRDefault="000012E4" w:rsidP="00144633">
      <w:pPr>
        <w:widowControl w:val="0"/>
        <w:spacing w:after="100" w:line="240" w:lineRule="auto"/>
        <w:rPr>
          <w:rFonts w:ascii="Trebuchet MS" w:eastAsia="Times New Roman" w:hAnsi="Trebuchet MS" w:cs="Arial"/>
          <w:color w:val="0070C0"/>
          <w:kern w:val="28"/>
          <w:u w:val="single"/>
          <w:lang w:eastAsia="en-GB"/>
        </w:rPr>
      </w:pPr>
      <w:bookmarkStart w:id="1" w:name="_Hlk156993912"/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>Thursdays: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 1pm-2pm Baby Group 0-1yrs,</w:t>
      </w:r>
      <w:r w:rsidR="00F374E6" w:rsidRPr="006B25FF">
        <w:rPr>
          <w:rFonts w:ascii="Trebuchet MS" w:eastAsia="Times New Roman" w:hAnsi="Trebuchet MS" w:cs="Arial"/>
          <w:kern w:val="28"/>
          <w:lang w:eastAsia="en-GB"/>
        </w:rPr>
        <w:t xml:space="preserve"> East Hastings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 Family Hub</w:t>
      </w:r>
      <w:r w:rsidR="00F374E6" w:rsidRPr="006B25FF">
        <w:rPr>
          <w:rFonts w:ascii="Trebuchet MS" w:eastAsia="Times New Roman" w:hAnsi="Trebuchet MS" w:cs="Arial"/>
          <w:kern w:val="28"/>
          <w:lang w:eastAsia="en-GB"/>
        </w:rPr>
        <w:t xml:space="preserve">, Chiltern Drive,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01424 724004</w:t>
      </w:r>
      <w:r w:rsidR="00462EBD" w:rsidRPr="006B25FF">
        <w:rPr>
          <w:rFonts w:ascii="Trebuchet MS" w:eastAsia="Times New Roman" w:hAnsi="Trebuchet MS" w:cs="Arial"/>
          <w:kern w:val="28"/>
          <w:lang w:eastAsia="en-GB"/>
        </w:rPr>
        <w:t xml:space="preserve"> (term</w:t>
      </w:r>
      <w:r w:rsidR="001A6507">
        <w:rPr>
          <w:rFonts w:ascii="Trebuchet MS" w:eastAsia="Times New Roman" w:hAnsi="Trebuchet MS" w:cs="Arial"/>
          <w:kern w:val="28"/>
          <w:lang w:eastAsia="en-GB"/>
        </w:rPr>
        <w:t>-t</w:t>
      </w:r>
      <w:r w:rsidR="00462EBD" w:rsidRPr="006B25FF">
        <w:rPr>
          <w:rFonts w:ascii="Trebuchet MS" w:eastAsia="Times New Roman" w:hAnsi="Trebuchet MS" w:cs="Arial"/>
          <w:kern w:val="28"/>
          <w:lang w:eastAsia="en-GB"/>
        </w:rPr>
        <w:t xml:space="preserve">ime </w:t>
      </w:r>
      <w:r w:rsidR="001A6507">
        <w:rPr>
          <w:rFonts w:ascii="Trebuchet MS" w:eastAsia="Times New Roman" w:hAnsi="Trebuchet MS" w:cs="Arial"/>
          <w:kern w:val="28"/>
          <w:lang w:eastAsia="en-GB"/>
        </w:rPr>
        <w:t>o</w:t>
      </w:r>
      <w:r w:rsidR="00462EBD" w:rsidRPr="006B25FF">
        <w:rPr>
          <w:rFonts w:ascii="Trebuchet MS" w:eastAsia="Times New Roman" w:hAnsi="Trebuchet MS" w:cs="Arial"/>
          <w:kern w:val="28"/>
          <w:lang w:eastAsia="en-GB"/>
        </w:rPr>
        <w:t>nly)</w:t>
      </w:r>
    </w:p>
    <w:bookmarkEnd w:id="1"/>
    <w:p w14:paraId="67951EB5" w14:textId="79B20701" w:rsidR="000416D6" w:rsidRPr="006B25FF" w:rsidRDefault="00867AE0" w:rsidP="00144633">
      <w:pPr>
        <w:widowControl w:val="0"/>
        <w:spacing w:after="100" w:line="240" w:lineRule="auto"/>
        <w:rPr>
          <w:rFonts w:ascii="Trebuchet MS" w:eastAsia="Times New Roman" w:hAnsi="Trebuchet MS" w:cs="Arial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>Thursdays</w:t>
      </w:r>
      <w:r w:rsidR="00357F03"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>:</w:t>
      </w:r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 xml:space="preserve">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10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 xml:space="preserve">am to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11.30am</w:t>
      </w:r>
      <w:r w:rsidR="002A5958" w:rsidRPr="006B25FF">
        <w:rPr>
          <w:rFonts w:ascii="Trebuchet MS" w:eastAsia="Times New Roman" w:hAnsi="Trebuchet MS" w:cs="Arial"/>
          <w:kern w:val="28"/>
          <w:lang w:eastAsia="en-GB"/>
        </w:rPr>
        <w:t xml:space="preserve"> at</w:t>
      </w:r>
      <w:r w:rsidR="00B8013D" w:rsidRPr="006B25FF">
        <w:rPr>
          <w:rFonts w:ascii="Trebuchet MS" w:eastAsia="Times New Roman" w:hAnsi="Trebuchet MS" w:cs="Arial"/>
          <w:kern w:val="28"/>
          <w:lang w:eastAsia="en-GB"/>
        </w:rPr>
        <w:t xml:space="preserve"> 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Aquanatal and </w:t>
      </w:r>
      <w:r w:rsidR="00A53D17" w:rsidRPr="006B25FF">
        <w:rPr>
          <w:rFonts w:ascii="Trebuchet MS" w:eastAsia="Times New Roman" w:hAnsi="Trebuchet MS" w:cs="Arial"/>
          <w:kern w:val="28"/>
          <w:lang w:eastAsia="en-GB"/>
        </w:rPr>
        <w:t>A</w:t>
      </w:r>
      <w:r w:rsidRPr="006B25FF">
        <w:rPr>
          <w:rFonts w:ascii="Trebuchet MS" w:eastAsia="Times New Roman" w:hAnsi="Trebuchet MS" w:cs="Arial"/>
          <w:kern w:val="28"/>
          <w:lang w:eastAsia="en-GB"/>
        </w:rPr>
        <w:t>quababes sessions</w:t>
      </w:r>
      <w:r w:rsidR="00B8013D" w:rsidRPr="006B25FF">
        <w:rPr>
          <w:rFonts w:ascii="Trebuchet MS" w:eastAsia="Times New Roman" w:hAnsi="Trebuchet MS" w:cs="Arial"/>
          <w:kern w:val="28"/>
          <w:lang w:eastAsia="en-GB"/>
        </w:rPr>
        <w:t xml:space="preserve">, 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Summerfield Leisure centre, Bohemia </w:t>
      </w:r>
      <w:r w:rsidR="000141FD" w:rsidRPr="006B25FF">
        <w:rPr>
          <w:rFonts w:ascii="Trebuchet MS" w:eastAsia="Times New Roman" w:hAnsi="Trebuchet MS" w:cs="Arial"/>
          <w:kern w:val="28"/>
          <w:lang w:eastAsia="en-GB"/>
        </w:rPr>
        <w:t>R</w:t>
      </w:r>
      <w:r w:rsidRPr="006B25FF">
        <w:rPr>
          <w:rFonts w:ascii="Trebuchet MS" w:eastAsia="Times New Roman" w:hAnsi="Trebuchet MS" w:cs="Arial"/>
          <w:kern w:val="28"/>
          <w:lang w:eastAsia="en-GB"/>
        </w:rPr>
        <w:t>d</w:t>
      </w:r>
      <w:r w:rsidR="00B8013D" w:rsidRPr="006B25FF">
        <w:rPr>
          <w:rFonts w:ascii="Trebuchet MS" w:eastAsia="Times New Roman" w:hAnsi="Trebuchet MS" w:cs="Arial"/>
          <w:kern w:val="28"/>
          <w:lang w:eastAsia="en-GB"/>
        </w:rPr>
        <w:t xml:space="preserve">,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Hasting</w:t>
      </w:r>
      <w:r w:rsidR="00357F03" w:rsidRPr="006B25FF">
        <w:rPr>
          <w:rFonts w:ascii="Trebuchet MS" w:eastAsia="Times New Roman" w:hAnsi="Trebuchet MS" w:cs="Arial"/>
          <w:kern w:val="28"/>
          <w:lang w:eastAsia="en-GB"/>
        </w:rPr>
        <w:t>s</w:t>
      </w:r>
      <w:r w:rsidR="000416D6" w:rsidRPr="006B25FF">
        <w:rPr>
          <w:rFonts w:ascii="Trebuchet MS" w:eastAsia="Times New Roman" w:hAnsi="Trebuchet MS" w:cs="Arial"/>
          <w:kern w:val="28"/>
          <w:lang w:eastAsia="en-GB"/>
        </w:rPr>
        <w:t xml:space="preserve"> </w:t>
      </w:r>
      <w:r w:rsidR="00A53D17" w:rsidRPr="006B25FF">
        <w:rPr>
          <w:rFonts w:ascii="Trebuchet MS" w:eastAsia="Times New Roman" w:hAnsi="Trebuchet MS" w:cs="Arial"/>
          <w:kern w:val="28"/>
          <w:lang w:eastAsia="en-GB"/>
        </w:rPr>
        <w:t>(</w:t>
      </w:r>
      <w:r w:rsidR="00357F03" w:rsidRPr="006B25FF">
        <w:rPr>
          <w:rFonts w:ascii="Trebuchet MS" w:eastAsia="Times New Roman" w:hAnsi="Trebuchet MS" w:cs="Arial"/>
          <w:kern w:val="28"/>
          <w:lang w:eastAsia="en-GB"/>
        </w:rPr>
        <w:t>term</w:t>
      </w:r>
      <w:r w:rsidR="00A53D17" w:rsidRPr="006B25FF">
        <w:rPr>
          <w:rFonts w:ascii="Trebuchet MS" w:eastAsia="Times New Roman" w:hAnsi="Trebuchet MS" w:cs="Arial"/>
          <w:kern w:val="28"/>
          <w:lang w:eastAsia="en-GB"/>
        </w:rPr>
        <w:t>-</w:t>
      </w:r>
      <w:r w:rsidR="00357F03" w:rsidRPr="006B25FF">
        <w:rPr>
          <w:rFonts w:ascii="Trebuchet MS" w:eastAsia="Times New Roman" w:hAnsi="Trebuchet MS" w:cs="Arial"/>
          <w:kern w:val="28"/>
          <w:lang w:eastAsia="en-GB"/>
        </w:rPr>
        <w:t>time only)</w:t>
      </w:r>
      <w:r w:rsidR="00253CC1" w:rsidRPr="006B25FF">
        <w:rPr>
          <w:rFonts w:ascii="Trebuchet MS" w:eastAsia="Times New Roman" w:hAnsi="Trebuchet MS" w:cs="Arial"/>
          <w:kern w:val="28"/>
          <w:lang w:eastAsia="en-GB"/>
        </w:rPr>
        <w:t xml:space="preserve"> </w:t>
      </w:r>
    </w:p>
    <w:p w14:paraId="1DBAC1E7" w14:textId="77777777" w:rsidR="00462EBD" w:rsidRPr="006B25FF" w:rsidRDefault="00462EBD" w:rsidP="00462EBD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70C0"/>
          <w:kern w:val="28"/>
          <w:sz w:val="24"/>
          <w:szCs w:val="24"/>
          <w:u w:val="single"/>
          <w:lang w:eastAsia="en-GB"/>
        </w:rPr>
      </w:pPr>
      <w:r w:rsidRPr="006B25FF">
        <w:rPr>
          <w:rFonts w:ascii="Trebuchet MS" w:eastAsia="Times New Roman" w:hAnsi="Trebuchet MS" w:cs="Arial"/>
          <w:bCs/>
          <w:color w:val="0070C0"/>
          <w:kern w:val="28"/>
          <w:sz w:val="24"/>
          <w:szCs w:val="24"/>
          <w:u w:val="single"/>
          <w:lang w:eastAsia="en-GB"/>
        </w:rPr>
        <w:t>Battle</w:t>
      </w:r>
    </w:p>
    <w:p w14:paraId="5DA0BA49" w14:textId="36F5296B" w:rsidR="00462EBD" w:rsidRPr="006B25FF" w:rsidRDefault="006B25FF" w:rsidP="00462EBD">
      <w:bookmarkStart w:id="2" w:name="_Hlk158280768"/>
      <w:r w:rsidRPr="006B25FF">
        <w:rPr>
          <w:rFonts w:ascii="Trebuchet MS" w:hAnsi="Trebuchet MS" w:cs="Arial"/>
          <w:b/>
          <w:bCs/>
        </w:rPr>
        <w:t>Thursdays</w:t>
      </w:r>
      <w:bookmarkEnd w:id="2"/>
      <w:r w:rsidRPr="006B25FF">
        <w:rPr>
          <w:rFonts w:ascii="Trebuchet MS" w:hAnsi="Trebuchet MS" w:cs="Arial"/>
          <w:b/>
          <w:bCs/>
        </w:rPr>
        <w:t xml:space="preserve">: </w:t>
      </w:r>
      <w:r w:rsidR="00462EBD" w:rsidRPr="006B25FF">
        <w:rPr>
          <w:rFonts w:ascii="Trebuchet MS" w:hAnsi="Trebuchet MS" w:cs="Arial"/>
        </w:rPr>
        <w:t>1pm-2</w:t>
      </w:r>
      <w:r w:rsidR="001A6507">
        <w:rPr>
          <w:rFonts w:ascii="Trebuchet MS" w:hAnsi="Trebuchet MS" w:cs="Arial"/>
        </w:rPr>
        <w:t>.</w:t>
      </w:r>
      <w:r w:rsidR="00462EBD" w:rsidRPr="006B25FF">
        <w:rPr>
          <w:rFonts w:ascii="Trebuchet MS" w:hAnsi="Trebuchet MS" w:cs="Arial"/>
        </w:rPr>
        <w:t>30pm , Battle Baby Group, age 0 - Non Walking, at Battle Library, 7 Market Road, Battle 0345 6080196 (term</w:t>
      </w:r>
      <w:r w:rsidR="001A6507">
        <w:rPr>
          <w:rFonts w:ascii="Trebuchet MS" w:hAnsi="Trebuchet MS" w:cs="Arial"/>
        </w:rPr>
        <w:t>-</w:t>
      </w:r>
      <w:r w:rsidR="00462EBD" w:rsidRPr="006B25FF">
        <w:rPr>
          <w:rFonts w:ascii="Trebuchet MS" w:hAnsi="Trebuchet MS" w:cs="Arial"/>
        </w:rPr>
        <w:t xml:space="preserve">time only) </w:t>
      </w:r>
    </w:p>
    <w:p w14:paraId="25402DBB" w14:textId="77777777" w:rsidR="00912B16" w:rsidRDefault="000416D6" w:rsidP="00912B16">
      <w:pPr>
        <w:rPr>
          <w:sz w:val="24"/>
          <w:szCs w:val="24"/>
        </w:rPr>
      </w:pPr>
      <w:bookmarkStart w:id="3" w:name="_Hlk158280738"/>
      <w:r w:rsidRPr="006B25FF"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>B</w:t>
      </w:r>
      <w:r w:rsidR="00867AE0" w:rsidRPr="006B25FF"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>exhill</w:t>
      </w:r>
    </w:p>
    <w:bookmarkEnd w:id="3"/>
    <w:p w14:paraId="7AC566EF" w14:textId="43E0E1B8" w:rsidR="009916C4" w:rsidRDefault="00867AE0" w:rsidP="00912B16">
      <w:pPr>
        <w:rPr>
          <w:rFonts w:ascii="Trebuchet MS" w:eastAsia="Times New Roman" w:hAnsi="Trebuchet MS" w:cs="Arial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>Fridays</w:t>
      </w:r>
      <w:r w:rsidR="00705CF3" w:rsidRPr="006B25FF">
        <w:rPr>
          <w:rFonts w:ascii="Trebuchet MS" w:eastAsia="Times New Roman" w:hAnsi="Trebuchet MS" w:cs="Arial"/>
          <w:kern w:val="28"/>
          <w:lang w:eastAsia="en-GB"/>
        </w:rPr>
        <w:t>:</w:t>
      </w:r>
      <w:r w:rsidR="001319F2" w:rsidRPr="006B25FF">
        <w:rPr>
          <w:rFonts w:ascii="Trebuchet MS" w:eastAsia="Times New Roman" w:hAnsi="Trebuchet MS" w:cs="Arial"/>
          <w:kern w:val="28"/>
          <w:lang w:eastAsia="en-GB"/>
        </w:rPr>
        <w:t xml:space="preserve">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</w:t>
      </w:r>
      <w:r w:rsidR="001319F2" w:rsidRPr="006B25FF">
        <w:rPr>
          <w:rFonts w:ascii="Trebuchet MS" w:eastAsia="Times New Roman" w:hAnsi="Trebuchet MS" w:cs="Arial"/>
          <w:kern w:val="28"/>
          <w:lang w:eastAsia="en-GB"/>
        </w:rPr>
        <w:t>0am to 1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1.30</w:t>
      </w:r>
      <w:r w:rsidR="001319F2" w:rsidRPr="006B25FF">
        <w:rPr>
          <w:rFonts w:ascii="Trebuchet MS" w:eastAsia="Times New Roman" w:hAnsi="Trebuchet MS" w:cs="Arial"/>
          <w:kern w:val="28"/>
          <w:lang w:eastAsia="en-GB"/>
        </w:rPr>
        <w:t>am</w:t>
      </w:r>
      <w:r w:rsidR="001003B7" w:rsidRPr="006B25FF">
        <w:rPr>
          <w:rFonts w:ascii="Trebuchet MS" w:eastAsia="Times New Roman" w:hAnsi="Trebuchet MS" w:cs="Arial"/>
          <w:kern w:val="28"/>
          <w:lang w:eastAsia="en-GB"/>
        </w:rPr>
        <w:t xml:space="preserve"> </w:t>
      </w:r>
      <w:r w:rsidR="002A5958" w:rsidRPr="006B25FF">
        <w:rPr>
          <w:rFonts w:ascii="Trebuchet MS" w:eastAsia="Times New Roman" w:hAnsi="Trebuchet MS" w:cs="Arial"/>
          <w:kern w:val="28"/>
          <w:lang w:eastAsia="en-GB"/>
        </w:rPr>
        <w:t xml:space="preserve">at </w:t>
      </w:r>
      <w:r w:rsidR="001003B7" w:rsidRPr="006B25FF">
        <w:rPr>
          <w:rFonts w:ascii="Trebuchet MS" w:eastAsia="Times New Roman" w:hAnsi="Trebuchet MS" w:cs="Arial"/>
          <w:kern w:val="28"/>
          <w:lang w:eastAsia="en-GB"/>
        </w:rPr>
        <w:t>Baby Buddies</w:t>
      </w:r>
      <w:r w:rsidR="001319F2" w:rsidRPr="006B25FF">
        <w:rPr>
          <w:rFonts w:ascii="Trebuchet MS" w:eastAsia="Times New Roman" w:hAnsi="Trebuchet MS" w:cs="Arial"/>
          <w:kern w:val="28"/>
          <w:lang w:eastAsia="en-GB"/>
        </w:rPr>
        <w:t xml:space="preserve"> at 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Sidley </w:t>
      </w:r>
      <w:bookmarkStart w:id="4" w:name="_Hlk141960144"/>
      <w:r w:rsidR="00B46C9F" w:rsidRPr="006B25FF">
        <w:rPr>
          <w:rFonts w:ascii="Trebuchet MS" w:eastAsia="Times New Roman" w:hAnsi="Trebuchet MS" w:cs="Arial"/>
          <w:kern w:val="28"/>
          <w:lang w:eastAsia="en-GB"/>
        </w:rPr>
        <w:t>Family Hub</w:t>
      </w:r>
      <w:bookmarkEnd w:id="4"/>
      <w:r w:rsidR="001319F2" w:rsidRPr="006B25FF">
        <w:rPr>
          <w:rFonts w:ascii="Trebuchet MS" w:eastAsia="Times New Roman" w:hAnsi="Trebuchet MS" w:cs="Arial"/>
          <w:kern w:val="28"/>
          <w:lang w:eastAsia="en-GB"/>
        </w:rPr>
        <w:t xml:space="preserve">, 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Turkey </w:t>
      </w:r>
      <w:r w:rsidR="00A53D17" w:rsidRPr="006B25FF">
        <w:rPr>
          <w:rFonts w:ascii="Trebuchet MS" w:eastAsia="Times New Roman" w:hAnsi="Trebuchet MS" w:cs="Arial"/>
          <w:kern w:val="28"/>
          <w:lang w:eastAsia="en-GB"/>
        </w:rPr>
        <w:t>R</w:t>
      </w:r>
      <w:r w:rsidRPr="006B25FF">
        <w:rPr>
          <w:rFonts w:ascii="Trebuchet MS" w:eastAsia="Times New Roman" w:hAnsi="Trebuchet MS" w:cs="Arial"/>
          <w:kern w:val="28"/>
          <w:lang w:eastAsia="en-GB"/>
        </w:rPr>
        <w:t>oad</w:t>
      </w:r>
      <w:r w:rsidR="001319F2" w:rsidRPr="006B25FF">
        <w:rPr>
          <w:rFonts w:ascii="Trebuchet MS" w:eastAsia="Times New Roman" w:hAnsi="Trebuchet MS" w:cs="Arial"/>
          <w:kern w:val="28"/>
          <w:lang w:eastAsia="en-GB"/>
        </w:rPr>
        <w:t xml:space="preserve">,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Sidley (term</w:t>
      </w:r>
      <w:r w:rsidR="001A6507">
        <w:rPr>
          <w:rFonts w:ascii="Trebuchet MS" w:eastAsia="Times New Roman" w:hAnsi="Trebuchet MS" w:cs="Arial"/>
          <w:kern w:val="28"/>
          <w:lang w:eastAsia="en-GB"/>
        </w:rPr>
        <w:t>-</w:t>
      </w:r>
      <w:r w:rsidRPr="006B25FF">
        <w:rPr>
          <w:rFonts w:ascii="Trebuchet MS" w:eastAsia="Times New Roman" w:hAnsi="Trebuchet MS" w:cs="Arial"/>
          <w:kern w:val="28"/>
          <w:lang w:eastAsia="en-GB"/>
        </w:rPr>
        <w:t>time only)</w:t>
      </w:r>
      <w:r w:rsidR="00253CC1" w:rsidRPr="006B25FF">
        <w:rPr>
          <w:rFonts w:ascii="Trebuchet MS" w:eastAsia="Times New Roman" w:hAnsi="Trebuchet MS" w:cs="Arial"/>
          <w:kern w:val="28"/>
          <w:lang w:eastAsia="en-GB"/>
        </w:rPr>
        <w:t xml:space="preserve"> 01424 725995</w:t>
      </w:r>
    </w:p>
    <w:p w14:paraId="544C83C4" w14:textId="26667821" w:rsidR="00912B16" w:rsidRDefault="00912B16" w:rsidP="00912B16">
      <w:pPr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</w:pPr>
      <w:r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>Rye</w:t>
      </w:r>
    </w:p>
    <w:p w14:paraId="1077FB09" w14:textId="0F5D49E8" w:rsidR="006B25FF" w:rsidRPr="00912B16" w:rsidRDefault="00912B16" w:rsidP="00912B16">
      <w:pPr>
        <w:rPr>
          <w:sz w:val="24"/>
          <w:szCs w:val="24"/>
        </w:rPr>
      </w:pPr>
      <w:r w:rsidRPr="006B25FF">
        <w:rPr>
          <w:rFonts w:ascii="Trebuchet MS" w:hAnsi="Trebuchet MS" w:cs="Arial"/>
          <w:b/>
          <w:bCs/>
        </w:rPr>
        <w:t>Thursdays</w:t>
      </w:r>
      <w:r>
        <w:rPr>
          <w:rFonts w:ascii="Trebuchet MS" w:hAnsi="Trebuchet MS" w:cs="Arial"/>
          <w:b/>
          <w:bCs/>
        </w:rPr>
        <w:t xml:space="preserve">: </w:t>
      </w:r>
      <w:r>
        <w:rPr>
          <w:rFonts w:ascii="Trebuchet MS" w:hAnsi="Trebuchet MS" w:cs="Arial"/>
        </w:rPr>
        <w:t>10</w:t>
      </w:r>
      <w:r w:rsidR="001D55B8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30</w:t>
      </w:r>
      <w:r w:rsidR="001D55B8">
        <w:rPr>
          <w:rFonts w:ascii="Trebuchet MS" w:hAnsi="Trebuchet MS" w:cs="Arial"/>
        </w:rPr>
        <w:t>am</w:t>
      </w:r>
      <w:r>
        <w:rPr>
          <w:rFonts w:ascii="Trebuchet MS" w:hAnsi="Trebuchet MS" w:cs="Arial"/>
        </w:rPr>
        <w:t>-12</w:t>
      </w:r>
      <w:r w:rsidR="001D55B8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00</w:t>
      </w:r>
      <w:r w:rsidR="001D55B8">
        <w:rPr>
          <w:rFonts w:ascii="Trebuchet MS" w:hAnsi="Trebuchet MS" w:cs="Arial"/>
        </w:rPr>
        <w:t>pm</w:t>
      </w:r>
      <w:r>
        <w:rPr>
          <w:rFonts w:ascii="Trebuchet MS" w:hAnsi="Trebuchet MS" w:cs="Arial"/>
        </w:rPr>
        <w:t>, Breast feeding group, Tilling Green Community Centre, Mason Road, Rye</w:t>
      </w:r>
      <w:r w:rsidR="001D55B8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01797</w:t>
      </w:r>
      <w:r w:rsidR="001D55B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229600</w:t>
      </w:r>
    </w:p>
    <w:p w14:paraId="638B106F" w14:textId="77777777" w:rsidR="00705CF3" w:rsidRPr="006B25FF" w:rsidRDefault="00705CF3" w:rsidP="00705CF3">
      <w:pPr>
        <w:widowControl w:val="0"/>
        <w:spacing w:after="120" w:line="240" w:lineRule="auto"/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</w:pPr>
      <w:bookmarkStart w:id="5" w:name="_Hlk144381873"/>
      <w:r w:rsidRPr="006B25FF"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>Eastbourne/Hailsham/Seaford</w:t>
      </w:r>
    </w:p>
    <w:p w14:paraId="256B67BD" w14:textId="677B0A80" w:rsidR="00462EBD" w:rsidRPr="006B25FF" w:rsidRDefault="00462EBD" w:rsidP="00705CF3">
      <w:pPr>
        <w:widowControl w:val="0"/>
        <w:spacing w:after="120" w:line="240" w:lineRule="auto"/>
        <w:rPr>
          <w:rFonts w:ascii="Trebuchet MS" w:eastAsia="Times New Roman" w:hAnsi="Trebuchet MS" w:cs="Arial"/>
          <w:b/>
          <w:bCs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 xml:space="preserve">Mondays: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10am-11.30am at Little Superstars (U5s), Shinewater Family Hub, Milfoil Drive, Eastbourne 01323 463244 (</w:t>
      </w:r>
      <w:r w:rsidR="00EF18B4"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peer support alternate weeks</w:t>
      </w:r>
      <w:r w:rsidR="00EF18B4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term time only</w:t>
      </w:r>
      <w:r w:rsidR="00EF18B4"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phone for info</w:t>
      </w:r>
      <w:r w:rsidRPr="006B25FF">
        <w:rPr>
          <w:rFonts w:ascii="Trebuchet MS" w:eastAsia="Times New Roman" w:hAnsi="Trebuchet MS" w:cs="Arial"/>
          <w:kern w:val="28"/>
          <w:lang w:eastAsia="en-GB"/>
        </w:rPr>
        <w:t>)</w:t>
      </w:r>
    </w:p>
    <w:p w14:paraId="5C5649F3" w14:textId="5C6ACAA6" w:rsidR="00705CF3" w:rsidRPr="006B25FF" w:rsidRDefault="00705CF3" w:rsidP="00705CF3">
      <w:pPr>
        <w:widowControl w:val="0"/>
        <w:spacing w:after="120" w:line="240" w:lineRule="auto"/>
        <w:rPr>
          <w:rFonts w:ascii="Trebuchet MS" w:eastAsia="Times New Roman" w:hAnsi="Trebuchet MS" w:cs="Arial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 xml:space="preserve">Thursdays: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</w:t>
      </w:r>
      <w:r w:rsidR="00966349">
        <w:rPr>
          <w:rFonts w:ascii="Trebuchet MS" w:eastAsia="Times New Roman" w:hAnsi="Trebuchet MS" w:cs="Arial"/>
          <w:kern w:val="28"/>
          <w:lang w:eastAsia="en-GB"/>
        </w:rPr>
        <w:t>.30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 xml:space="preserve">pm to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2.30pm Breastfeeding Support Group, Shinewater Family Hub, Milfoil Drive, Eastbourne 01323 463244</w:t>
      </w:r>
      <w:r w:rsidR="00966349">
        <w:rPr>
          <w:rFonts w:ascii="Trebuchet MS" w:eastAsia="Times New Roman" w:hAnsi="Trebuchet MS" w:cs="Arial"/>
          <w:kern w:val="28"/>
          <w:lang w:eastAsia="en-GB"/>
        </w:rPr>
        <w:t xml:space="preserve"> *NEW TIME*</w:t>
      </w:r>
    </w:p>
    <w:p w14:paraId="039B2719" w14:textId="03B2C9EB" w:rsidR="00705CF3" w:rsidRPr="006B25FF" w:rsidRDefault="00705CF3" w:rsidP="00705CF3">
      <w:pPr>
        <w:widowControl w:val="0"/>
        <w:spacing w:after="120" w:line="240" w:lineRule="auto"/>
        <w:rPr>
          <w:rFonts w:ascii="Trebuchet MS" w:eastAsia="Times New Roman" w:hAnsi="Trebuchet MS" w:cs="Arial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bCs/>
          <w:kern w:val="28"/>
          <w:lang w:eastAsia="en-GB"/>
        </w:rPr>
        <w:t>Fridays</w:t>
      </w:r>
      <w:r w:rsidRPr="006B25FF">
        <w:rPr>
          <w:rFonts w:ascii="Trebuchet MS" w:eastAsia="Times New Roman" w:hAnsi="Trebuchet MS" w:cs="Arial"/>
          <w:kern w:val="28"/>
          <w:lang w:eastAsia="en-GB"/>
        </w:rPr>
        <w:t xml:space="preserve">: 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 xml:space="preserve">10am to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1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>1.30</w:t>
      </w:r>
      <w:r w:rsidRPr="006B25FF">
        <w:rPr>
          <w:rFonts w:ascii="Trebuchet MS" w:eastAsia="Times New Roman" w:hAnsi="Trebuchet MS" w:cs="Arial"/>
          <w:kern w:val="28"/>
          <w:lang w:eastAsia="en-GB"/>
        </w:rPr>
        <w:t>am at Baby Bubbles, Hailsham Family Hub, Vega Close, Hailsham 01323 463244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 xml:space="preserve"> (</w:t>
      </w:r>
      <w:r w:rsidR="00EB3CB4">
        <w:rPr>
          <w:rFonts w:ascii="Trebuchet MS" w:eastAsia="Times New Roman" w:hAnsi="Trebuchet MS" w:cs="Arial"/>
          <w:kern w:val="28"/>
          <w:lang w:eastAsia="en-GB"/>
        </w:rPr>
        <w:t>peer support alternate weeks, phone for information</w:t>
      </w:r>
      <w:r w:rsidR="00003870" w:rsidRPr="006B25FF">
        <w:rPr>
          <w:rFonts w:ascii="Trebuchet MS" w:eastAsia="Times New Roman" w:hAnsi="Trebuchet MS" w:cs="Arial"/>
          <w:kern w:val="28"/>
          <w:lang w:eastAsia="en-GB"/>
        </w:rPr>
        <w:t>)</w:t>
      </w:r>
    </w:p>
    <w:p w14:paraId="796B0F65" w14:textId="77777777" w:rsidR="00407075" w:rsidRPr="006B25FF" w:rsidRDefault="00407075" w:rsidP="00407075">
      <w:pPr>
        <w:widowControl w:val="0"/>
        <w:spacing w:after="120" w:line="240" w:lineRule="auto"/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</w:pPr>
      <w:r w:rsidRPr="006B25FF"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 xml:space="preserve">The Havens/Lewes </w:t>
      </w:r>
    </w:p>
    <w:p w14:paraId="5A1AE5A4" w14:textId="6577FE2D" w:rsidR="00140B3A" w:rsidRPr="006B25FF" w:rsidRDefault="00140B3A" w:rsidP="00140B3A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 xml:space="preserve">Mondays: 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11.15am</w:t>
      </w:r>
      <w:r w:rsidR="00A16144"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to 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12.30pm</w:t>
      </w: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 xml:space="preserve"> 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at</w:t>
      </w: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 xml:space="preserve"> 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Baby Time Group, Peacehaven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Family Hub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, Meridian Way, Peacehaven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(term-time only)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01273 336930</w:t>
      </w:r>
    </w:p>
    <w:p w14:paraId="098E1866" w14:textId="7997CA08" w:rsidR="00C4242B" w:rsidRPr="006B25FF" w:rsidRDefault="00140B3A" w:rsidP="00C4242B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 xml:space="preserve">Wednesdays: 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1</w:t>
      </w:r>
      <w:r w:rsidR="00A16144"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pm to 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2</w:t>
      </w:r>
      <w:r w:rsidR="00A16144"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.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15pm at Just Play U5s, Peacehaven </w:t>
      </w:r>
      <w:r w:rsidRPr="006B25FF">
        <w:rPr>
          <w:rFonts w:ascii="Trebuchet MS" w:eastAsia="Times New Roman" w:hAnsi="Trebuchet MS" w:cs="Arial"/>
          <w:kern w:val="28"/>
          <w:lang w:eastAsia="en-GB"/>
        </w:rPr>
        <w:t>Family Hub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Meridian Way, Peacehaven (term</w:t>
      </w:r>
      <w:r w:rsidR="001A6507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-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time only) 01273 336930</w:t>
      </w:r>
    </w:p>
    <w:p w14:paraId="4429F99B" w14:textId="734D48FC" w:rsidR="00462EBD" w:rsidRDefault="00462EBD" w:rsidP="00462EBD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>Fridays: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10am to 11.30am at Lewes Baby &amp; Me Group, Malling Community Centre, Spences Lane, Lewes (behind Lewes Family Hub) 01273 336930 (term time only)</w:t>
      </w:r>
    </w:p>
    <w:p w14:paraId="4C353628" w14:textId="4BAFB9E0" w:rsidR="001D55B8" w:rsidRPr="006B25FF" w:rsidRDefault="001D55B8" w:rsidP="001D55B8">
      <w:pPr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>Fridays: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</w:t>
      </w:r>
      <w:r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1pm-2.30pm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</w:t>
      </w:r>
      <w:r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Breastfeeding Support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Group, </w:t>
      </w:r>
      <w:r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Newhaven Youth Centre, Denton Island, Newhaven</w:t>
      </w:r>
      <w:hyperlink r:id="rId30" w:history="1">
        <w:r>
          <w:rPr>
            <w:rFonts w:ascii="Trebuchet MS" w:eastAsia="Times New Roman" w:hAnsi="Trebuchet MS" w:cs="Arial"/>
            <w:bCs/>
            <w:color w:val="000000"/>
            <w:kern w:val="28"/>
            <w:lang w:val="en-US" w:eastAsia="en-GB"/>
          </w:rPr>
          <w:t xml:space="preserve"> </w:t>
        </w:r>
        <w:r w:rsidRPr="001D55B8">
          <w:rPr>
            <w:rStyle w:val="Hyperlink"/>
            <w:rFonts w:ascii="Trebuchet MS" w:eastAsia="Times New Roman" w:hAnsi="Trebuchet MS" w:cs="Arial"/>
            <w:bCs/>
            <w:color w:val="auto"/>
            <w:kern w:val="28"/>
            <w:u w:val="none"/>
            <w:lang w:val="en-US" w:eastAsia="en-GB"/>
          </w:rPr>
          <w:t>01273</w:t>
        </w:r>
      </w:hyperlink>
      <w:r w:rsidRPr="001D55B8">
        <w:rPr>
          <w:rFonts w:ascii="Trebuchet MS" w:eastAsia="Times New Roman" w:hAnsi="Trebuchet MS" w:cs="Arial"/>
          <w:bCs/>
          <w:color w:val="000000"/>
          <w:kern w:val="28"/>
          <w:lang w:val="en-US" w:eastAsia="en-GB"/>
        </w:rPr>
        <w:t xml:space="preserve"> 517250</w:t>
      </w:r>
      <w:r>
        <w:rPr>
          <w:rFonts w:ascii="Trebuchet MS" w:eastAsia="Times New Roman" w:hAnsi="Trebuchet MS" w:cs="Arial"/>
          <w:bCs/>
          <w:color w:val="000000"/>
          <w:kern w:val="28"/>
          <w:lang w:val="en-US" w:eastAsia="en-GB"/>
        </w:rPr>
        <w:t xml:space="preserve"> </w:t>
      </w:r>
    </w:p>
    <w:p w14:paraId="7A969664" w14:textId="296E2612" w:rsidR="00C4242B" w:rsidRDefault="00462EBD" w:rsidP="00140B3A">
      <w:pPr>
        <w:widowControl w:val="0"/>
        <w:spacing w:after="120" w:line="240" w:lineRule="auto"/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</w:pPr>
      <w:r w:rsidRPr="006B25FF">
        <w:rPr>
          <w:rFonts w:ascii="Trebuchet MS" w:eastAsia="Times New Roman" w:hAnsi="Trebuchet MS" w:cs="Arial"/>
          <w:color w:val="0070C0"/>
          <w:kern w:val="28"/>
          <w:sz w:val="24"/>
          <w:szCs w:val="24"/>
          <w:u w:val="single"/>
          <w:lang w:eastAsia="en-GB"/>
        </w:rPr>
        <w:t>High Weald</w:t>
      </w:r>
    </w:p>
    <w:p w14:paraId="45ACBD77" w14:textId="15FA57FC" w:rsidR="00EF18B4" w:rsidRPr="006B25FF" w:rsidRDefault="00EF18B4" w:rsidP="00140B3A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sz w:val="24"/>
          <w:szCs w:val="24"/>
          <w:lang w:eastAsia="en-GB"/>
        </w:rPr>
      </w:pPr>
      <w:r w:rsidRPr="00F00FCD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>Tuesdays:</w:t>
      </w:r>
      <w:r>
        <w:rPr>
          <w:rFonts w:ascii="Trebuchet MS" w:eastAsia="Times New Roman" w:hAnsi="Trebuchet MS" w:cs="Arial"/>
          <w:bCs/>
          <w:color w:val="000000"/>
          <w:kern w:val="28"/>
          <w:sz w:val="24"/>
          <w:lang w:eastAsia="en-GB"/>
        </w:rPr>
        <w:t xml:space="preserve"> </w:t>
      </w:r>
      <w:r w:rsidRPr="00F00FCD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1pm to 2pm at Uckfield Bumps to Babies Group Uckfield Family Hub, Manor Close, </w:t>
      </w:r>
      <w:bookmarkStart w:id="6" w:name="_Hlk145425829"/>
      <w:r w:rsidRPr="00F00FCD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Uckfield 01273 336930</w:t>
      </w:r>
      <w:bookmarkEnd w:id="6"/>
      <w:r>
        <w:rPr>
          <w:rFonts w:ascii="Trebuchet MS" w:eastAsia="Times New Roman" w:hAnsi="Trebuchet MS" w:cs="Arial"/>
          <w:bCs/>
          <w:color w:val="000000"/>
          <w:kern w:val="28"/>
          <w:sz w:val="24"/>
          <w:lang w:eastAsia="en-GB"/>
        </w:rPr>
        <w:t xml:space="preserve"> (</w:t>
      </w:r>
      <w:r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peer support alternate weeks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term time only</w:t>
      </w:r>
      <w:r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phone for info</w:t>
      </w:r>
      <w:r>
        <w:rPr>
          <w:rFonts w:ascii="Trebuchet MS" w:eastAsia="Times New Roman" w:hAnsi="Trebuchet MS" w:cs="Arial"/>
          <w:bCs/>
          <w:color w:val="000000"/>
          <w:kern w:val="28"/>
          <w:sz w:val="24"/>
          <w:lang w:eastAsia="en-GB"/>
        </w:rPr>
        <w:t>)</w:t>
      </w:r>
    </w:p>
    <w:p w14:paraId="3DFCF14D" w14:textId="05BB82F0" w:rsidR="00462EBD" w:rsidRPr="006B25FF" w:rsidRDefault="00462EBD" w:rsidP="00462EBD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>Wednesdays: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10am to 11am at Crowborough Bumps to Babies Group Crowborough Community Centre, Pine Grove, Crowborough 01892 653823 (peer support alternate weeks</w:t>
      </w:r>
      <w:r w:rsidR="00EB3CB4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term time only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phone for info)</w:t>
      </w:r>
    </w:p>
    <w:p w14:paraId="47790B8B" w14:textId="2DBBFD63" w:rsidR="006B25FF" w:rsidRPr="006B25FF" w:rsidRDefault="00462EBD" w:rsidP="00407075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0000"/>
          <w:kern w:val="28"/>
          <w:lang w:eastAsia="en-GB"/>
        </w:rPr>
      </w:pPr>
      <w:r w:rsidRPr="006B25FF">
        <w:rPr>
          <w:rFonts w:ascii="Trebuchet MS" w:eastAsia="Times New Roman" w:hAnsi="Trebuchet MS" w:cs="Arial"/>
          <w:b/>
          <w:color w:val="000000"/>
          <w:kern w:val="28"/>
          <w:lang w:eastAsia="en-GB"/>
        </w:rPr>
        <w:t>Fridays: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 xml:space="preserve"> 10am to 11.30am at Discovery Tots, Uckfield Family Hub, Manor Close, Uckfield 01273 336930 (</w:t>
      </w:r>
      <w:r w:rsidR="00EB3CB4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peer support alternate weeks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term time only</w:t>
      </w:r>
      <w:r w:rsidR="00EB3CB4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, phone for info</w:t>
      </w:r>
      <w:r w:rsidRPr="006B25FF">
        <w:rPr>
          <w:rFonts w:ascii="Trebuchet MS" w:eastAsia="Times New Roman" w:hAnsi="Trebuchet MS" w:cs="Arial"/>
          <w:bCs/>
          <w:color w:val="000000"/>
          <w:kern w:val="28"/>
          <w:lang w:eastAsia="en-GB"/>
        </w:rPr>
        <w:t>)</w:t>
      </w:r>
    </w:p>
    <w:bookmarkEnd w:id="5"/>
    <w:p w14:paraId="2AA973FC" w14:textId="0065BB16" w:rsidR="00407075" w:rsidRPr="00912B16" w:rsidRDefault="007744AE" w:rsidP="00407075">
      <w:pPr>
        <w:widowControl w:val="0"/>
        <w:spacing w:after="120" w:line="240" w:lineRule="auto"/>
        <w:rPr>
          <w:rFonts w:ascii="Trebuchet MS" w:eastAsia="Times New Roman" w:hAnsi="Trebuchet MS" w:cs="Arial"/>
          <w:bCs/>
          <w:color w:val="0070C0"/>
          <w:kern w:val="28"/>
          <w:sz w:val="20"/>
          <w:szCs w:val="20"/>
          <w:lang w:eastAsia="en-GB"/>
        </w:rPr>
      </w:pPr>
      <w:r w:rsidRPr="00912B16">
        <w:rPr>
          <w:rFonts w:ascii="Trebuchet MS" w:eastAsia="Times New Roman" w:hAnsi="Trebuchet MS" w:cs="Arial"/>
          <w:bCs/>
          <w:color w:val="0070C0"/>
          <w:kern w:val="28"/>
          <w:sz w:val="20"/>
          <w:szCs w:val="20"/>
          <w:lang w:eastAsia="en-GB"/>
        </w:rPr>
        <w:t>C</w:t>
      </w:r>
      <w:r w:rsidR="00407075" w:rsidRPr="00912B16">
        <w:rPr>
          <w:rFonts w:ascii="Trebuchet MS" w:eastAsia="Times New Roman" w:hAnsi="Trebuchet MS" w:cs="Arial"/>
          <w:bCs/>
          <w:color w:val="0070C0"/>
          <w:kern w:val="28"/>
          <w:sz w:val="20"/>
          <w:szCs w:val="20"/>
          <w:lang w:eastAsia="en-GB"/>
        </w:rPr>
        <w:t xml:space="preserve">ontact your local </w:t>
      </w:r>
      <w:r w:rsidR="00253CC1" w:rsidRPr="00912B16">
        <w:rPr>
          <w:rFonts w:ascii="Trebuchet MS" w:eastAsia="Times New Roman" w:hAnsi="Trebuchet MS" w:cs="Arial"/>
          <w:bCs/>
          <w:color w:val="0070C0"/>
          <w:kern w:val="28"/>
          <w:sz w:val="20"/>
          <w:szCs w:val="20"/>
          <w:lang w:eastAsia="en-GB"/>
        </w:rPr>
        <w:t>Family Hub</w:t>
      </w:r>
      <w:r w:rsidR="00407075" w:rsidRPr="00912B16">
        <w:rPr>
          <w:rFonts w:ascii="Trebuchet MS" w:eastAsia="Times New Roman" w:hAnsi="Trebuchet MS" w:cs="Arial"/>
          <w:bCs/>
          <w:color w:val="0070C0"/>
          <w:kern w:val="28"/>
          <w:sz w:val="20"/>
          <w:szCs w:val="20"/>
          <w:lang w:eastAsia="en-GB"/>
        </w:rPr>
        <w:t xml:space="preserve"> for further information about local groups or visit their Facebook pages.</w:t>
      </w:r>
    </w:p>
    <w:p w14:paraId="122217B5" w14:textId="31D594F1" w:rsidR="00624121" w:rsidRPr="00912B16" w:rsidRDefault="00144633" w:rsidP="00144633">
      <w:pPr>
        <w:widowControl w:val="0"/>
        <w:spacing w:after="100" w:line="240" w:lineRule="auto"/>
        <w:rPr>
          <w:rFonts w:ascii="Trebuchet MS" w:eastAsia="Times New Roman" w:hAnsi="Trebuchet MS" w:cs="Times New Roman"/>
          <w:color w:val="0070C0"/>
          <w:kern w:val="28"/>
          <w:sz w:val="20"/>
          <w:szCs w:val="20"/>
          <w:u w:val="single"/>
          <w:lang w:eastAsia="en-GB"/>
        </w:rPr>
      </w:pPr>
      <w:r w:rsidRPr="00912B16">
        <w:rPr>
          <w:rFonts w:ascii="Trebuchet MS" w:eastAsia="Times New Roman" w:hAnsi="Trebuchet MS" w:cs="Times New Roman"/>
          <w:color w:val="0070C0"/>
          <w:kern w:val="28"/>
          <w:sz w:val="20"/>
          <w:szCs w:val="20"/>
          <w:u w:val="single"/>
          <w:lang w:eastAsia="en-GB"/>
        </w:rPr>
        <w:t>Other non-NHS Breastfeeding Support</w:t>
      </w:r>
    </w:p>
    <w:p w14:paraId="5FED1C15" w14:textId="2A0AA82B" w:rsidR="006B25FF" w:rsidRPr="00912B16" w:rsidRDefault="00D53562" w:rsidP="006B25FF">
      <w:pPr>
        <w:widowControl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kern w:val="28"/>
          <w:sz w:val="20"/>
          <w:szCs w:val="20"/>
          <w:lang w:eastAsia="en-GB"/>
        </w:rPr>
      </w:pPr>
      <w:r w:rsidRPr="00912B16">
        <w:rPr>
          <w:rFonts w:ascii="Trebuchet MS" w:eastAsia="Times New Roman" w:hAnsi="Trebuchet MS" w:cs="Times New Roman"/>
          <w:b/>
          <w:color w:val="000000"/>
          <w:kern w:val="28"/>
          <w:sz w:val="20"/>
          <w:szCs w:val="20"/>
          <w:lang w:eastAsia="en-GB"/>
        </w:rPr>
        <w:t xml:space="preserve">NCT </w:t>
      </w:r>
      <w:r w:rsidR="001A6507" w:rsidRPr="00912B16">
        <w:rPr>
          <w:rFonts w:ascii="Trebuchet MS" w:eastAsia="Times New Roman" w:hAnsi="Trebuchet MS" w:cs="Times New Roman"/>
          <w:b/>
          <w:kern w:val="28"/>
          <w:sz w:val="20"/>
          <w:szCs w:val="20"/>
          <w:lang w:eastAsia="en-GB"/>
        </w:rPr>
        <w:t>Sing &amp; Play Cafe</w:t>
      </w:r>
      <w:r w:rsidR="00140B3A" w:rsidRPr="00912B16">
        <w:rPr>
          <w:rFonts w:ascii="Trebuchet MS" w:eastAsia="Times New Roman" w:hAnsi="Trebuchet MS" w:cs="Times New Roman"/>
          <w:b/>
          <w:kern w:val="28"/>
          <w:sz w:val="20"/>
          <w:szCs w:val="20"/>
          <w:lang w:eastAsia="en-GB"/>
        </w:rPr>
        <w:t xml:space="preserve">: </w:t>
      </w:r>
      <w:r w:rsidR="006B25FF" w:rsidRPr="00912B16">
        <w:rPr>
          <w:rFonts w:ascii="Trebuchet MS" w:eastAsia="Times New Roman" w:hAnsi="Trebuchet MS" w:cs="Times New Roman"/>
          <w:b/>
          <w:color w:val="000000"/>
          <w:kern w:val="28"/>
          <w:sz w:val="20"/>
          <w:szCs w:val="20"/>
          <w:lang w:eastAsia="en-GB"/>
        </w:rPr>
        <w:t>Baby Latte Fridays</w:t>
      </w:r>
      <w:r w:rsidR="006B25FF" w:rsidRPr="00912B16">
        <w:rPr>
          <w:rFonts w:ascii="Trebuchet MS" w:eastAsia="Times New Roman" w:hAnsi="Trebuchet MS" w:cs="Times New Roman"/>
          <w:bCs/>
          <w:color w:val="000000"/>
          <w:kern w:val="28"/>
          <w:sz w:val="20"/>
          <w:szCs w:val="20"/>
          <w:lang w:eastAsia="en-GB"/>
        </w:rPr>
        <w:t xml:space="preserve"> </w:t>
      </w:r>
      <w:r w:rsidR="006B25FF" w:rsidRPr="00912B16">
        <w:rPr>
          <w:rFonts w:ascii="Trebuchet MS" w:eastAsia="Times New Roman" w:hAnsi="Trebuchet MS" w:cs="Times New Roman"/>
          <w:b/>
          <w:color w:val="000000"/>
          <w:kern w:val="28"/>
          <w:sz w:val="20"/>
          <w:szCs w:val="20"/>
          <w:lang w:eastAsia="en-GB"/>
        </w:rPr>
        <w:t>10am - 11.30am</w:t>
      </w:r>
    </w:p>
    <w:p w14:paraId="10A90DFA" w14:textId="59538EDE" w:rsidR="004C52F5" w:rsidRPr="00912B16" w:rsidRDefault="006B25FF" w:rsidP="00144633">
      <w:pPr>
        <w:widowControl w:val="0"/>
        <w:spacing w:after="0" w:line="240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</w:pPr>
      <w:r w:rsidRPr="00912B16">
        <w:rPr>
          <w:rFonts w:ascii="Trebuchet MS" w:eastAsia="Times New Roman" w:hAnsi="Trebuchet MS" w:cs="Times New Roman"/>
          <w:bCs/>
          <w:color w:val="000000"/>
          <w:kern w:val="28"/>
          <w:sz w:val="20"/>
          <w:szCs w:val="20"/>
          <w:lang w:eastAsia="en-GB"/>
        </w:rPr>
        <w:t>Market Square, Battle TN33 0XB Further details can be found here:</w:t>
      </w:r>
    </w:p>
    <w:p w14:paraId="2A859E01" w14:textId="44CAE90D" w:rsidR="004329B4" w:rsidRPr="00912B16" w:rsidRDefault="00AD62D7" w:rsidP="00144633">
      <w:pPr>
        <w:widowControl w:val="0"/>
        <w:spacing w:after="0" w:line="240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</w:pPr>
      <w:hyperlink r:id="rId31" w:history="1">
        <w:r w:rsidR="004329B4" w:rsidRPr="00912B16">
          <w:rPr>
            <w:rStyle w:val="Hyperlink"/>
            <w:rFonts w:ascii="Trebuchet MS" w:eastAsia="Times New Roman" w:hAnsi="Trebuchet MS"/>
            <w:sz w:val="20"/>
            <w:szCs w:val="20"/>
          </w:rPr>
          <w:t>https://www.facebook.com/NCTEastbourneHastingsandRother</w:t>
        </w:r>
      </w:hyperlink>
      <w:r w:rsidR="004329B4" w:rsidRPr="00912B16">
        <w:rPr>
          <w:rFonts w:ascii="Trebuchet MS" w:eastAsia="Times New Roman" w:hAnsi="Trebuchet MS"/>
          <w:sz w:val="20"/>
          <w:szCs w:val="20"/>
        </w:rPr>
        <w:t> </w:t>
      </w:r>
    </w:p>
    <w:p w14:paraId="7902DD44" w14:textId="7DEF6DFD" w:rsidR="00167DA2" w:rsidRPr="00912B16" w:rsidRDefault="00167DA2" w:rsidP="00144633">
      <w:pPr>
        <w:widowControl w:val="0"/>
        <w:spacing w:after="0" w:line="240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</w:pPr>
    </w:p>
    <w:p w14:paraId="71536610" w14:textId="754C2BB8" w:rsidR="00A53D17" w:rsidRPr="00912B16" w:rsidRDefault="00167DA2" w:rsidP="00A53D17">
      <w:pPr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</w:pP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>Moat Breastfeeding support group:</w:t>
      </w:r>
      <w:r w:rsidR="00003870"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W</w:t>
      </w: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>ednesdays</w:t>
      </w:r>
      <w:r w:rsidRPr="00912B16"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  <w:t xml:space="preserve"> </w:t>
      </w: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10.30am </w:t>
      </w:r>
      <w:r w:rsidR="004C52F5"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to </w:t>
      </w: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12pm, </w:t>
      </w:r>
      <w:r w:rsidRPr="00912B16"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  <w:t>Robertsbridge Youth Centre, TN32 5BU</w:t>
      </w:r>
      <w:r w:rsidR="00A53D17" w:rsidRPr="00912B16"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  <w:t xml:space="preserve"> </w:t>
      </w:r>
      <w:r w:rsidR="006228A6" w:rsidRPr="00912B16">
        <w:rPr>
          <w:rFonts w:ascii="Trebuchet MS" w:eastAsia="Times New Roman" w:hAnsi="Trebuchet MS"/>
          <w:sz w:val="20"/>
          <w:szCs w:val="20"/>
        </w:rPr>
        <w:t>F</w:t>
      </w:r>
      <w:r w:rsidR="007E5C2F" w:rsidRPr="00912B16">
        <w:rPr>
          <w:rFonts w:ascii="Trebuchet MS" w:eastAsia="Times New Roman" w:hAnsi="Trebuchet MS"/>
          <w:sz w:val="20"/>
          <w:szCs w:val="20"/>
        </w:rPr>
        <w:t xml:space="preserve">urther details can be found here: </w:t>
      </w:r>
      <w:hyperlink r:id="rId32" w:history="1">
        <w:r w:rsidR="007E5C2F" w:rsidRPr="00912B16">
          <w:rPr>
            <w:rStyle w:val="Hyperlink"/>
            <w:rFonts w:ascii="Trebuchet MS" w:eastAsia="Times New Roman" w:hAnsi="Trebuchet MS"/>
            <w:sz w:val="20"/>
            <w:szCs w:val="20"/>
          </w:rPr>
          <w:t>https://www.facebook.com/people/Moat-Breastfeeding-Group/100065423682744/</w:t>
        </w:r>
      </w:hyperlink>
      <w:r w:rsidR="007E5C2F" w:rsidRPr="00912B16">
        <w:rPr>
          <w:rFonts w:ascii="Trebuchet MS" w:eastAsia="Times New Roman" w:hAnsi="Trebuchet MS"/>
          <w:sz w:val="20"/>
          <w:szCs w:val="20"/>
        </w:rPr>
        <w:t xml:space="preserve"> </w:t>
      </w:r>
      <w:hyperlink r:id="rId33" w:history="1">
        <w:r w:rsidR="006228A6" w:rsidRPr="00912B16">
          <w:rPr>
            <w:rStyle w:val="Hyperlink"/>
            <w:rFonts w:ascii="Trebuchet MS" w:eastAsia="Times New Roman" w:hAnsi="Trebuchet MS"/>
            <w:sz w:val="20"/>
            <w:szCs w:val="20"/>
          </w:rPr>
          <w:t>https://www.moatosteopaths.com/breastfeeding-support-group/</w:t>
        </w:r>
      </w:hyperlink>
      <w:r w:rsidR="006228A6" w:rsidRPr="00912B16"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  <w:t xml:space="preserve"> </w:t>
      </w:r>
      <w:r w:rsidR="00A53D17" w:rsidRPr="00912B16">
        <w:rPr>
          <w:rFonts w:ascii="Trebuchet MS" w:eastAsia="Times New Roman" w:hAnsi="Trebuchet MS" w:cs="Arial"/>
          <w:sz w:val="20"/>
          <w:szCs w:val="20"/>
          <w:lang w:eastAsia="en-GB"/>
        </w:rPr>
        <w:t>or contact Nikki on 07966 949755</w:t>
      </w:r>
    </w:p>
    <w:p w14:paraId="7ED1A586" w14:textId="6B0B6A06" w:rsidR="00CB4EE7" w:rsidRPr="00912B16" w:rsidRDefault="007F7A4B" w:rsidP="009B7EA5">
      <w:pP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</w:pP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>Breast mates: Wednesday</w:t>
      </w:r>
      <w:r w:rsidR="006228A6"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>s</w:t>
      </w: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10am to 11.30am, </w:t>
      </w:r>
      <w:r w:rsidRPr="00912B16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Totsplay, Unit 2 Keymer Buildings, Victoria Rd, Bexhill, TN39 3PD. (term time only)</w:t>
      </w:r>
      <w:r w:rsidR="00EB3CB4" w:rsidRPr="00912B16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.           </w:t>
      </w:r>
      <w:r w:rsidR="00C4242B" w:rsidRPr="00912B16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Fridays</w:t>
      </w:r>
      <w:r w:rsidR="00C4242B" w:rsidRPr="00912B16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 10.30am-12pm Spun Glass Theatre, 26 White Rock, Hastings, TN34 1JY (term time only) </w:t>
      </w:r>
      <w:r w:rsidR="00CB4EE7" w:rsidRPr="00912B16">
        <w:rPr>
          <w:rFonts w:ascii="Trebuchet MS" w:eastAsia="Times New Roman" w:hAnsi="Trebuchet MS"/>
          <w:sz w:val="20"/>
          <w:szCs w:val="20"/>
        </w:rPr>
        <w:t xml:space="preserve">Further details can be found </w:t>
      </w:r>
      <w:r w:rsidR="007744AE" w:rsidRPr="00912B16">
        <w:rPr>
          <w:rFonts w:ascii="Trebuchet MS" w:eastAsia="Times New Roman" w:hAnsi="Trebuchet MS"/>
          <w:sz w:val="20"/>
          <w:szCs w:val="20"/>
        </w:rPr>
        <w:t>h</w:t>
      </w:r>
      <w:r w:rsidR="00CB4EE7" w:rsidRPr="00912B16">
        <w:rPr>
          <w:rFonts w:ascii="Trebuchet MS" w:eastAsia="Times New Roman" w:hAnsi="Trebuchet MS"/>
          <w:sz w:val="20"/>
          <w:szCs w:val="20"/>
        </w:rPr>
        <w:t>ere:</w:t>
      </w:r>
      <w:r w:rsidR="007744AE" w:rsidRPr="00912B16">
        <w:rPr>
          <w:rFonts w:ascii="Trebuchet MS" w:eastAsia="Times New Roman" w:hAnsi="Trebuchet MS"/>
          <w:sz w:val="20"/>
          <w:szCs w:val="20"/>
        </w:rPr>
        <w:t xml:space="preserve"> </w:t>
      </w:r>
      <w:hyperlink r:id="rId34" w:history="1">
        <w:r w:rsidR="007744AE" w:rsidRPr="00912B16">
          <w:rPr>
            <w:rStyle w:val="Hyperlink"/>
            <w:rFonts w:ascii="Trebuchet MS" w:hAnsi="Trebuchet MS"/>
            <w:sz w:val="20"/>
            <w:szCs w:val="20"/>
          </w:rPr>
          <w:t>https://www.facebook.com/breastmatessussex</w:t>
        </w:r>
      </w:hyperlink>
      <w:r w:rsidR="00CB4EE7" w:rsidRPr="00912B16">
        <w:rPr>
          <w:rFonts w:ascii="Trebuchet MS" w:hAnsi="Trebuchet MS"/>
          <w:sz w:val="20"/>
          <w:szCs w:val="20"/>
        </w:rPr>
        <w:t xml:space="preserve"> </w:t>
      </w:r>
    </w:p>
    <w:p w14:paraId="3BC49AD9" w14:textId="3BCF6DAC" w:rsidR="001A02C3" w:rsidRPr="00912B16" w:rsidRDefault="002B7452" w:rsidP="00EF18B4">
      <w:pPr>
        <w:widowControl w:val="0"/>
        <w:spacing w:after="0" w:line="240" w:lineRule="auto"/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</w:pPr>
      <w:r w:rsidRPr="00912B16">
        <w:rPr>
          <w:rFonts w:ascii="Trebuchet MS" w:eastAsia="Times New Roman" w:hAnsi="Trebuchet MS" w:cs="Times New Roman"/>
          <w:b/>
          <w:bCs/>
          <w:color w:val="000000"/>
          <w:kern w:val="28"/>
          <w:sz w:val="20"/>
          <w:szCs w:val="20"/>
          <w:lang w:eastAsia="en-GB"/>
        </w:rPr>
        <w:t>Crowborough Breastfeeding café: Thursdays 9-12pm,</w:t>
      </w:r>
      <w:r w:rsidRPr="00912B16"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  <w:t xml:space="preserve"> The Day Centre, Crowborough War Memorial Hospital, Southview Close, Crowborough. 01892 654080</w:t>
      </w:r>
      <w:r w:rsidR="00EF18B4" w:rsidRPr="00912B16">
        <w:rPr>
          <w:rFonts w:ascii="Trebuchet MS" w:eastAsia="Times New Roman" w:hAnsi="Trebuchet MS" w:cs="Times New Roman"/>
          <w:color w:val="000000"/>
          <w:kern w:val="28"/>
          <w:sz w:val="20"/>
          <w:szCs w:val="20"/>
          <w:lang w:eastAsia="en-GB"/>
        </w:rPr>
        <w:t xml:space="preserve">    </w:t>
      </w:r>
    </w:p>
    <w:sectPr w:rsidR="001A02C3" w:rsidRPr="00912B16" w:rsidSect="00352CF8">
      <w:type w:val="continuous"/>
      <w:pgSz w:w="16838" w:h="11906" w:orient="landscape"/>
      <w:pgMar w:top="0" w:right="962" w:bottom="0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9AEA" w14:textId="77777777" w:rsidR="00867AE0" w:rsidRDefault="00867AE0" w:rsidP="008107C3">
      <w:pPr>
        <w:spacing w:after="0" w:line="240" w:lineRule="auto"/>
      </w:pPr>
      <w:r>
        <w:separator/>
      </w:r>
    </w:p>
  </w:endnote>
  <w:endnote w:type="continuationSeparator" w:id="0">
    <w:p w14:paraId="3BC49AEB" w14:textId="77777777" w:rsidR="00867AE0" w:rsidRDefault="00867AE0" w:rsidP="008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47CD" w14:textId="56E23125" w:rsidR="00562E77" w:rsidRDefault="000D1A1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16E79" wp14:editId="3E1DD987">
          <wp:simplePos x="0" y="0"/>
          <wp:positionH relativeFrom="column">
            <wp:posOffset>7793355</wp:posOffset>
          </wp:positionH>
          <wp:positionV relativeFrom="paragraph">
            <wp:posOffset>37465</wp:posOffset>
          </wp:positionV>
          <wp:extent cx="1846580" cy="408305"/>
          <wp:effectExtent l="0" t="0" r="1270" b="0"/>
          <wp:wrapTight wrapText="bothSides">
            <wp:wrapPolygon edited="0">
              <wp:start x="223" y="0"/>
              <wp:lineTo x="0" y="3023"/>
              <wp:lineTo x="0" y="12093"/>
              <wp:lineTo x="223" y="16124"/>
              <wp:lineTo x="1337" y="20156"/>
              <wp:lineTo x="1560" y="20156"/>
              <wp:lineTo x="3565" y="20156"/>
              <wp:lineTo x="21392" y="17132"/>
              <wp:lineTo x="21392" y="2016"/>
              <wp:lineTo x="5125" y="0"/>
              <wp:lineTo x="223" y="0"/>
            </wp:wrapPolygon>
          </wp:wrapTight>
          <wp:docPr id="4" name="Picture 4" descr="A black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82715D5" wp14:editId="4EDFECB5">
          <wp:simplePos x="0" y="0"/>
          <wp:positionH relativeFrom="column">
            <wp:posOffset>6140450</wp:posOffset>
          </wp:positionH>
          <wp:positionV relativeFrom="paragraph">
            <wp:posOffset>1905</wp:posOffset>
          </wp:positionV>
          <wp:extent cx="1487170" cy="473075"/>
          <wp:effectExtent l="0" t="0" r="0" b="3175"/>
          <wp:wrapTight wrapText="bothSides">
            <wp:wrapPolygon edited="0">
              <wp:start x="0" y="0"/>
              <wp:lineTo x="0" y="20875"/>
              <wp:lineTo x="21305" y="20875"/>
              <wp:lineTo x="21305" y="0"/>
              <wp:lineTo x="0" y="0"/>
            </wp:wrapPolygon>
          </wp:wrapTight>
          <wp:docPr id="6" name="Picture 6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4391" w14:textId="4534AF0F" w:rsidR="00562E77" w:rsidRDefault="00912B16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Jan’04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AE8" w14:textId="77777777" w:rsidR="00867AE0" w:rsidRDefault="00867AE0" w:rsidP="008107C3">
      <w:pPr>
        <w:spacing w:after="0" w:line="240" w:lineRule="auto"/>
      </w:pPr>
      <w:r>
        <w:separator/>
      </w:r>
    </w:p>
  </w:footnote>
  <w:footnote w:type="continuationSeparator" w:id="0">
    <w:p w14:paraId="3BC49AE9" w14:textId="77777777" w:rsidR="00867AE0" w:rsidRDefault="00867AE0" w:rsidP="0081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9AEC" w14:textId="77777777" w:rsidR="00867AE0" w:rsidRDefault="00867AE0">
    <w:pPr>
      <w:pStyle w:val="Header"/>
    </w:pPr>
    <w:r>
      <w:rPr>
        <w:noProof/>
        <w:lang w:eastAsia="en-GB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495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9E"/>
    <w:rsid w:val="000012E4"/>
    <w:rsid w:val="00003870"/>
    <w:rsid w:val="000141FD"/>
    <w:rsid w:val="000416D6"/>
    <w:rsid w:val="000B600E"/>
    <w:rsid w:val="000C3D5D"/>
    <w:rsid w:val="000D1A1D"/>
    <w:rsid w:val="000E0D71"/>
    <w:rsid w:val="001003B7"/>
    <w:rsid w:val="001319F2"/>
    <w:rsid w:val="00140B3A"/>
    <w:rsid w:val="00144633"/>
    <w:rsid w:val="00145692"/>
    <w:rsid w:val="0015393B"/>
    <w:rsid w:val="001564FC"/>
    <w:rsid w:val="001674BC"/>
    <w:rsid w:val="00167DA2"/>
    <w:rsid w:val="001731E3"/>
    <w:rsid w:val="00191171"/>
    <w:rsid w:val="00194F53"/>
    <w:rsid w:val="001A02C3"/>
    <w:rsid w:val="001A6507"/>
    <w:rsid w:val="001B45C9"/>
    <w:rsid w:val="001D1FCA"/>
    <w:rsid w:val="001D55B8"/>
    <w:rsid w:val="001D59FC"/>
    <w:rsid w:val="001E1A51"/>
    <w:rsid w:val="001F6365"/>
    <w:rsid w:val="00205066"/>
    <w:rsid w:val="00217E53"/>
    <w:rsid w:val="00253CC1"/>
    <w:rsid w:val="00260509"/>
    <w:rsid w:val="00262CA9"/>
    <w:rsid w:val="00280AFD"/>
    <w:rsid w:val="00296E8D"/>
    <w:rsid w:val="002A3B89"/>
    <w:rsid w:val="002A5958"/>
    <w:rsid w:val="002B3387"/>
    <w:rsid w:val="002B7452"/>
    <w:rsid w:val="0030722E"/>
    <w:rsid w:val="00323313"/>
    <w:rsid w:val="00337D05"/>
    <w:rsid w:val="00352CF8"/>
    <w:rsid w:val="00357F03"/>
    <w:rsid w:val="00380EB8"/>
    <w:rsid w:val="003810A3"/>
    <w:rsid w:val="00383A9E"/>
    <w:rsid w:val="00393704"/>
    <w:rsid w:val="003B2276"/>
    <w:rsid w:val="003B3646"/>
    <w:rsid w:val="003B5C81"/>
    <w:rsid w:val="003D0B81"/>
    <w:rsid w:val="003F79EF"/>
    <w:rsid w:val="00407075"/>
    <w:rsid w:val="004270AF"/>
    <w:rsid w:val="004329B4"/>
    <w:rsid w:val="00455963"/>
    <w:rsid w:val="00457805"/>
    <w:rsid w:val="00462EBD"/>
    <w:rsid w:val="004A4158"/>
    <w:rsid w:val="004C52F5"/>
    <w:rsid w:val="004C6D91"/>
    <w:rsid w:val="004E64A8"/>
    <w:rsid w:val="004E68A6"/>
    <w:rsid w:val="0050615A"/>
    <w:rsid w:val="0050770D"/>
    <w:rsid w:val="00512704"/>
    <w:rsid w:val="00551B9E"/>
    <w:rsid w:val="00552E6E"/>
    <w:rsid w:val="005575E5"/>
    <w:rsid w:val="00562E77"/>
    <w:rsid w:val="00574486"/>
    <w:rsid w:val="00590FE8"/>
    <w:rsid w:val="005D3ED8"/>
    <w:rsid w:val="005E2BE8"/>
    <w:rsid w:val="006228A6"/>
    <w:rsid w:val="00624121"/>
    <w:rsid w:val="00637AE5"/>
    <w:rsid w:val="0065243D"/>
    <w:rsid w:val="00657C9D"/>
    <w:rsid w:val="00661C41"/>
    <w:rsid w:val="00680F87"/>
    <w:rsid w:val="00692EB9"/>
    <w:rsid w:val="006A0BB2"/>
    <w:rsid w:val="006A69EC"/>
    <w:rsid w:val="006B25FF"/>
    <w:rsid w:val="006D4B00"/>
    <w:rsid w:val="006D5C18"/>
    <w:rsid w:val="006E7EA4"/>
    <w:rsid w:val="00705306"/>
    <w:rsid w:val="00705CF3"/>
    <w:rsid w:val="00736965"/>
    <w:rsid w:val="0076583D"/>
    <w:rsid w:val="007744AE"/>
    <w:rsid w:val="007C1902"/>
    <w:rsid w:val="007D2A73"/>
    <w:rsid w:val="007E5C2F"/>
    <w:rsid w:val="007F7A4B"/>
    <w:rsid w:val="008070AF"/>
    <w:rsid w:val="008107C3"/>
    <w:rsid w:val="0082752A"/>
    <w:rsid w:val="00836DC6"/>
    <w:rsid w:val="00841567"/>
    <w:rsid w:val="00867AE0"/>
    <w:rsid w:val="00890156"/>
    <w:rsid w:val="00892B5E"/>
    <w:rsid w:val="008B15E6"/>
    <w:rsid w:val="00903E2D"/>
    <w:rsid w:val="00912B16"/>
    <w:rsid w:val="00952CE2"/>
    <w:rsid w:val="009602F0"/>
    <w:rsid w:val="0096076B"/>
    <w:rsid w:val="00966349"/>
    <w:rsid w:val="00984589"/>
    <w:rsid w:val="009873E8"/>
    <w:rsid w:val="009916C4"/>
    <w:rsid w:val="00996395"/>
    <w:rsid w:val="009B0F76"/>
    <w:rsid w:val="009B1CC5"/>
    <w:rsid w:val="009B7EA5"/>
    <w:rsid w:val="009D7740"/>
    <w:rsid w:val="00A00028"/>
    <w:rsid w:val="00A16144"/>
    <w:rsid w:val="00A37678"/>
    <w:rsid w:val="00A53D17"/>
    <w:rsid w:val="00A74346"/>
    <w:rsid w:val="00A765EB"/>
    <w:rsid w:val="00A90325"/>
    <w:rsid w:val="00AC52C0"/>
    <w:rsid w:val="00AD62D7"/>
    <w:rsid w:val="00B46C9F"/>
    <w:rsid w:val="00B63B3A"/>
    <w:rsid w:val="00B733FA"/>
    <w:rsid w:val="00B77C7D"/>
    <w:rsid w:val="00B8013D"/>
    <w:rsid w:val="00BA7E56"/>
    <w:rsid w:val="00BB144B"/>
    <w:rsid w:val="00BC2F2D"/>
    <w:rsid w:val="00BF72A7"/>
    <w:rsid w:val="00C1161D"/>
    <w:rsid w:val="00C174BE"/>
    <w:rsid w:val="00C27CD9"/>
    <w:rsid w:val="00C4242B"/>
    <w:rsid w:val="00C4716B"/>
    <w:rsid w:val="00C73D99"/>
    <w:rsid w:val="00C95EBC"/>
    <w:rsid w:val="00CB0CE0"/>
    <w:rsid w:val="00CB4EE7"/>
    <w:rsid w:val="00CD5883"/>
    <w:rsid w:val="00D126C1"/>
    <w:rsid w:val="00D1590F"/>
    <w:rsid w:val="00D33D40"/>
    <w:rsid w:val="00D53498"/>
    <w:rsid w:val="00D53562"/>
    <w:rsid w:val="00D65068"/>
    <w:rsid w:val="00D96163"/>
    <w:rsid w:val="00DB0928"/>
    <w:rsid w:val="00DB2909"/>
    <w:rsid w:val="00DD225C"/>
    <w:rsid w:val="00DD2366"/>
    <w:rsid w:val="00DD3199"/>
    <w:rsid w:val="00E27E20"/>
    <w:rsid w:val="00E3233F"/>
    <w:rsid w:val="00E44856"/>
    <w:rsid w:val="00E515F8"/>
    <w:rsid w:val="00EA1573"/>
    <w:rsid w:val="00EB3CB4"/>
    <w:rsid w:val="00ED2BC0"/>
    <w:rsid w:val="00ED2F89"/>
    <w:rsid w:val="00EF18B4"/>
    <w:rsid w:val="00EF32F5"/>
    <w:rsid w:val="00F00FCD"/>
    <w:rsid w:val="00F01180"/>
    <w:rsid w:val="00F374E6"/>
    <w:rsid w:val="00F41060"/>
    <w:rsid w:val="00F50E15"/>
    <w:rsid w:val="00F82C61"/>
    <w:rsid w:val="00FA1088"/>
    <w:rsid w:val="00FC145E"/>
    <w:rsid w:val="00FD641F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BC49AA4"/>
  <w15:docId w15:val="{1AB90689-51D5-4984-8E3C-114A0516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17"/>
  </w:style>
  <w:style w:type="paragraph" w:styleId="Heading1">
    <w:name w:val="heading 1"/>
    <w:basedOn w:val="Normal"/>
    <w:next w:val="Normal"/>
    <w:link w:val="Heading1Char"/>
    <w:uiPriority w:val="9"/>
    <w:qFormat/>
    <w:rsid w:val="00323313"/>
    <w:pPr>
      <w:keepNext/>
      <w:widowControl w:val="0"/>
      <w:spacing w:line="240" w:lineRule="auto"/>
      <w:outlineLvl w:val="0"/>
    </w:pPr>
    <w:rPr>
      <w:rFonts w:ascii="Tw Cen MT Condensed Extra Bold" w:hAnsi="Tw Cen MT Condensed Extra Bold"/>
      <w:sz w:val="5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AF"/>
    <w:pPr>
      <w:keepNext/>
      <w:widowControl w:val="0"/>
      <w:spacing w:after="100" w:line="240" w:lineRule="auto"/>
      <w:outlineLvl w:val="1"/>
    </w:pPr>
    <w:rPr>
      <w:rFonts w:ascii="Tw Cen MT Condensed Extra Bold" w:eastAsia="Times New Roman" w:hAnsi="Tw Cen MT Condensed Extra Bold" w:cs="Times New Roman"/>
      <w:b/>
      <w:bCs/>
      <w:color w:val="0070C0"/>
      <w:kern w:val="28"/>
      <w:sz w:val="32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5E5"/>
    <w:pPr>
      <w:keepNext/>
      <w:outlineLvl w:val="2"/>
    </w:pPr>
    <w:rPr>
      <w:rFonts w:ascii="Arial" w:hAnsi="Arial" w:cs="Arial"/>
      <w:b/>
      <w:color w:val="F79646" w:themeColor="accent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5E5"/>
    <w:pPr>
      <w:keepNext/>
      <w:widowControl w:val="0"/>
      <w:spacing w:after="100" w:line="240" w:lineRule="auto"/>
      <w:outlineLvl w:val="3"/>
    </w:pPr>
    <w:rPr>
      <w:rFonts w:ascii="Arial" w:eastAsia="Times New Roman" w:hAnsi="Arial" w:cs="Arial"/>
      <w:bCs/>
      <w:i/>
      <w:color w:val="808080" w:themeColor="background1" w:themeShade="8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C3"/>
  </w:style>
  <w:style w:type="paragraph" w:styleId="Footer">
    <w:name w:val="footer"/>
    <w:basedOn w:val="Normal"/>
    <w:link w:val="FooterChar"/>
    <w:uiPriority w:val="99"/>
    <w:unhideWhenUsed/>
    <w:rsid w:val="00810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C3"/>
  </w:style>
  <w:style w:type="paragraph" w:styleId="BalloonText">
    <w:name w:val="Balloon Text"/>
    <w:basedOn w:val="Normal"/>
    <w:link w:val="BalloonTextChar"/>
    <w:uiPriority w:val="99"/>
    <w:semiHidden/>
    <w:unhideWhenUsed/>
    <w:rsid w:val="008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2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3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313"/>
    <w:rPr>
      <w:rFonts w:ascii="Tw Cen MT Condensed Extra Bold" w:hAnsi="Tw Cen MT Condensed Extra Bold"/>
      <w:sz w:val="56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323313"/>
    <w:pPr>
      <w:widowControl w:val="0"/>
      <w:jc w:val="center"/>
    </w:pPr>
    <w:rPr>
      <w:rFonts w:ascii="Arial Narrow" w:hAnsi="Arial Narro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323313"/>
    <w:rPr>
      <w:rFonts w:ascii="Arial Narrow" w:hAnsi="Arial Narrow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0AF"/>
    <w:rPr>
      <w:rFonts w:ascii="Tw Cen MT Condensed Extra Bold" w:eastAsia="Times New Roman" w:hAnsi="Tw Cen MT Condensed Extra Bold" w:cs="Times New Roman"/>
      <w:b/>
      <w:bCs/>
      <w:color w:val="0070C0"/>
      <w:kern w:val="28"/>
      <w:sz w:val="32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575E5"/>
    <w:rPr>
      <w:rFonts w:ascii="Arial" w:hAnsi="Arial" w:cs="Arial"/>
      <w:b/>
      <w:color w:val="F79646" w:themeColor="accent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75E5"/>
    <w:rPr>
      <w:rFonts w:ascii="Arial" w:eastAsia="Times New Roman" w:hAnsi="Arial" w:cs="Arial"/>
      <w:bCs/>
      <w:i/>
      <w:color w:val="808080" w:themeColor="background1" w:themeShade="80"/>
      <w:kern w:val="28"/>
      <w:lang w:eastAsia="en-GB"/>
    </w:rPr>
  </w:style>
  <w:style w:type="character" w:styleId="Strong">
    <w:name w:val="Strong"/>
    <w:basedOn w:val="DefaultParagraphFont"/>
    <w:uiPriority w:val="22"/>
    <w:qFormat/>
    <w:rsid w:val="003B5C81"/>
    <w:rPr>
      <w:b/>
      <w:bCs/>
    </w:rPr>
  </w:style>
  <w:style w:type="character" w:customStyle="1" w:styleId="xtextexposedshow">
    <w:name w:val="x_textexposedshow"/>
    <w:basedOn w:val="DefaultParagraphFont"/>
    <w:rsid w:val="003B5C81"/>
  </w:style>
  <w:style w:type="character" w:styleId="UnresolvedMention">
    <w:name w:val="Unresolved Mention"/>
    <w:basedOn w:val="DefaultParagraphFont"/>
    <w:uiPriority w:val="99"/>
    <w:semiHidden/>
    <w:unhideWhenUsed/>
    <w:rsid w:val="007E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m.me.uk" TargetMode="External"/><Relationship Id="rId18" Type="http://schemas.openxmlformats.org/officeDocument/2006/relationships/hyperlink" Target="http://www.nationalbreastfeedinghelpline.org.uk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://www.nct.org.uk" TargetMode="External"/><Relationship Id="rId34" Type="http://schemas.openxmlformats.org/officeDocument/2006/relationships/hyperlink" Target="https://www.facebook.com/breastmatessusse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ationalbreastfeedinghelpline.org.uk" TargetMode="External"/><Relationship Id="rId17" Type="http://schemas.openxmlformats.org/officeDocument/2006/relationships/hyperlink" Target="http://www.laleche.org.uk" TargetMode="External"/><Relationship Id="rId25" Type="http://schemas.openxmlformats.org/officeDocument/2006/relationships/image" Target="media/image4.jpg"/><Relationship Id="rId33" Type="http://schemas.openxmlformats.org/officeDocument/2006/relationships/hyperlink" Target="https://www.moatosteopaths.com/breastfeeding-support-grou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ofile.php?id=100070093843964" TargetMode="External"/><Relationship Id="rId20" Type="http://schemas.openxmlformats.org/officeDocument/2006/relationships/hyperlink" Target="mailto:druginformation@breastfeedingnetwork.org.u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32" Type="http://schemas.openxmlformats.org/officeDocument/2006/relationships/hyperlink" Target="https://www.facebook.com/people/Moat-Breastfeeding-Group/100065423682744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ct.org.uk" TargetMode="External"/><Relationship Id="rId23" Type="http://schemas.openxmlformats.org/officeDocument/2006/relationships/hyperlink" Target="http://www.laleche.org.uk" TargetMode="External"/><Relationship Id="rId28" Type="http://schemas.openxmlformats.org/officeDocument/2006/relationships/image" Target="media/image7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abm.me.uk" TargetMode="External"/><Relationship Id="rId31" Type="http://schemas.openxmlformats.org/officeDocument/2006/relationships/hyperlink" Target="https://www.facebook.com/NCTEastbourneHastingsandRoth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ruginformation@breastfeedingnetwork.org.uk" TargetMode="External"/><Relationship Id="rId22" Type="http://schemas.openxmlformats.org/officeDocument/2006/relationships/hyperlink" Target="https://www.facebook.com/profile.php?id=100070093843964" TargetMode="External"/><Relationship Id="rId27" Type="http://schemas.openxmlformats.org/officeDocument/2006/relationships/image" Target="media/image6.JPG"/><Relationship Id="rId30" Type="http://schemas.openxmlformats.org/officeDocument/2006/relationships/hyperlink" Target="Tel:01273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BA3E9E2FBA94D8C3D182250BDEAC7" ma:contentTypeVersion="2" ma:contentTypeDescription="Create a new document." ma:contentTypeScope="" ma:versionID="607e7b66ba0f7a288cbbc3152639fe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620b9aa6afb1cc911bb4be894498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FD5DF-B875-469A-9F33-DFBAA337CCD7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EA1E6-3C93-4FE6-B1DE-0EC66E98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6C468-8E4F-4EC1-9572-6547514A67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15EFCA-4087-41E1-84B0-764C2B8D2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Bindi Cartwright</dc:creator>
  <cp:lastModifiedBy>Jane Turner</cp:lastModifiedBy>
  <cp:revision>2</cp:revision>
  <cp:lastPrinted>2024-02-28T14:03:00Z</cp:lastPrinted>
  <dcterms:created xsi:type="dcterms:W3CDTF">2024-04-11T15:14:00Z</dcterms:created>
  <dcterms:modified xsi:type="dcterms:W3CDTF">2024-04-11T15:14:00Z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0x01010075BBA3E9E2FBA94D8C3D182250BDEAC7</vt:lpwstr>
  </property>
</Properties>
</file>